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5EB76" w14:textId="2D573FAD" w:rsidR="00FA293C" w:rsidRPr="00486E20" w:rsidRDefault="00FA293C" w:rsidP="00545FF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Medium" w:eastAsiaTheme="minorEastAsia" w:hAnsi="Gotham Narrow Medium" w:cs="Gotham Narrow Book"/>
          <w:b/>
          <w:bCs/>
          <w:sz w:val="22"/>
          <w:szCs w:val="22"/>
          <w:lang w:val="pt-BR"/>
        </w:rPr>
      </w:pPr>
      <w:r w:rsidRPr="00486E20">
        <w:rPr>
          <w:rFonts w:ascii="Gotham Narrow Medium" w:eastAsiaTheme="minorEastAsia" w:hAnsi="Gotham Narrow Medium" w:cs="Gotham Narrow Book"/>
          <w:b/>
          <w:bCs/>
          <w:sz w:val="22"/>
          <w:szCs w:val="22"/>
          <w:lang w:val="pt-BR"/>
        </w:rPr>
        <w:t xml:space="preserve">ASCÂNIO MMM </w:t>
      </w:r>
    </w:p>
    <w:p w14:paraId="1F16D62D" w14:textId="39143F7C" w:rsidR="00FA293C" w:rsidRPr="00486E20" w:rsidRDefault="00BD7401" w:rsidP="00E93F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Book"/>
          <w:sz w:val="22"/>
          <w:szCs w:val="22"/>
          <w:lang w:val="pt-BR"/>
        </w:rPr>
      </w:pPr>
      <w:proofErr w:type="spellStart"/>
      <w:r w:rsidRPr="00486E20">
        <w:rPr>
          <w:rFonts w:ascii="Gotham Narrow Medium" w:eastAsiaTheme="minorEastAsia" w:hAnsi="Gotham Narrow Medium" w:cs="Gotham Narrow Medium"/>
          <w:b/>
          <w:bCs/>
          <w:sz w:val="22"/>
          <w:szCs w:val="22"/>
          <w:lang w:val="pt-BR"/>
        </w:rPr>
        <w:t>born</w:t>
      </w:r>
      <w:proofErr w:type="spellEnd"/>
      <w:r w:rsidRPr="00486E20">
        <w:rPr>
          <w:rFonts w:ascii="Gotham Narrow Medium" w:eastAsiaTheme="minorEastAsia" w:hAnsi="Gotham Narrow Medium" w:cs="Gotham Narrow Medium"/>
          <w:b/>
          <w:bCs/>
          <w:sz w:val="22"/>
          <w:szCs w:val="22"/>
          <w:lang w:val="pt-BR"/>
        </w:rPr>
        <w:t xml:space="preserve"> in</w:t>
      </w:r>
      <w:r w:rsidRPr="00486E20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</w:t>
      </w:r>
      <w:proofErr w:type="spellStart"/>
      <w:r w:rsidR="00AA0FF6" w:rsidRPr="00486E20">
        <w:rPr>
          <w:rFonts w:ascii="Gotham Narrow Light" w:eastAsiaTheme="minorEastAsia" w:hAnsi="Gotham Narrow Light" w:cs="Gotham Narrow Book"/>
          <w:sz w:val="22"/>
          <w:szCs w:val="22"/>
          <w:lang w:val="pt-BR"/>
        </w:rPr>
        <w:t>Fão</w:t>
      </w:r>
      <w:proofErr w:type="spellEnd"/>
      <w:r w:rsidR="00AA0FF6" w:rsidRPr="00486E20">
        <w:rPr>
          <w:rFonts w:ascii="Gotham Narrow Light" w:eastAsiaTheme="minorEastAsia" w:hAnsi="Gotham Narrow Light" w:cs="Gotham Narrow Book"/>
          <w:sz w:val="22"/>
          <w:szCs w:val="22"/>
          <w:lang w:val="pt-BR"/>
        </w:rPr>
        <w:t>, Portug</w:t>
      </w:r>
      <w:r w:rsidR="00FA293C" w:rsidRPr="00486E20">
        <w:rPr>
          <w:rFonts w:ascii="Gotham Narrow Light" w:eastAsiaTheme="minorEastAsia" w:hAnsi="Gotham Narrow Light" w:cs="Gotham Narrow Book"/>
          <w:sz w:val="22"/>
          <w:szCs w:val="22"/>
          <w:lang w:val="pt-BR"/>
        </w:rPr>
        <w:t>a</w:t>
      </w:r>
      <w:r w:rsidR="00AA0FF6" w:rsidRPr="00486E20">
        <w:rPr>
          <w:rFonts w:ascii="Gotham Narrow Light" w:eastAsiaTheme="minorEastAsia" w:hAnsi="Gotham Narrow Light" w:cs="Gotham Narrow Book"/>
          <w:sz w:val="22"/>
          <w:szCs w:val="22"/>
          <w:lang w:val="pt-BR"/>
        </w:rPr>
        <w:t>l</w:t>
      </w:r>
      <w:r w:rsidR="00FA293C" w:rsidRPr="00486E20">
        <w:rPr>
          <w:rFonts w:ascii="Gotham Narrow Light" w:eastAsiaTheme="minorEastAsia" w:hAnsi="Gotham Narrow Light" w:cs="Gotham Narrow Book"/>
          <w:sz w:val="22"/>
          <w:szCs w:val="22"/>
          <w:lang w:val="pt-BR"/>
        </w:rPr>
        <w:t>, 1941</w:t>
      </w:r>
    </w:p>
    <w:p w14:paraId="4A233AB0" w14:textId="63818CB4" w:rsidR="00FA293C" w:rsidRPr="00155874" w:rsidRDefault="00BD7401" w:rsidP="00E93F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Book"/>
          <w:sz w:val="22"/>
          <w:szCs w:val="22"/>
        </w:rPr>
      </w:pPr>
      <w:r w:rsidRPr="00486E20">
        <w:rPr>
          <w:rFonts w:ascii="Gotham Narrow Medium" w:eastAsiaTheme="minorEastAsia" w:hAnsi="Gotham Narrow Medium" w:cs="Gotham Narrow Medium"/>
          <w:b/>
          <w:bCs/>
          <w:sz w:val="22"/>
          <w:szCs w:val="22"/>
        </w:rPr>
        <w:t>lives and works in</w:t>
      </w:r>
      <w:r>
        <w:rPr>
          <w:rFonts w:ascii="Gotham Narrow Light" w:eastAsiaTheme="minorEastAsia" w:hAnsi="Gotham Narrow Light" w:cs="Gotham Narrow Light"/>
          <w:sz w:val="22"/>
          <w:szCs w:val="22"/>
        </w:rPr>
        <w:t xml:space="preserve"> </w:t>
      </w:r>
      <w:r w:rsidR="00FA293C" w:rsidRPr="00155874">
        <w:rPr>
          <w:rFonts w:ascii="Gotham Narrow Light" w:eastAsiaTheme="minorEastAsia" w:hAnsi="Gotham Narrow Light" w:cs="Gotham Narrow Book"/>
          <w:sz w:val="22"/>
          <w:szCs w:val="22"/>
        </w:rPr>
        <w:t xml:space="preserve">Rio de Janeiro, Brazil </w:t>
      </w:r>
    </w:p>
    <w:p w14:paraId="3DA23D29" w14:textId="77777777" w:rsidR="0046242E" w:rsidRPr="00155874" w:rsidRDefault="0046242E" w:rsidP="00476BD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Gotham Narrow Light" w:eastAsiaTheme="minorEastAsia" w:hAnsi="Gotham Narrow Light" w:cs="Gotham Narrow Light"/>
          <w:sz w:val="22"/>
          <w:szCs w:val="22"/>
        </w:rPr>
      </w:pPr>
    </w:p>
    <w:p w14:paraId="6458EE1A" w14:textId="77777777" w:rsidR="00DF7B95" w:rsidRPr="00486E20" w:rsidRDefault="00CD7246" w:rsidP="00DF7B9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Medium" w:eastAsiaTheme="minorEastAsia" w:hAnsi="Gotham Narrow Medium" w:cs="Gotham Narrow Book"/>
          <w:b/>
          <w:bCs/>
          <w:sz w:val="22"/>
          <w:szCs w:val="22"/>
        </w:rPr>
      </w:pPr>
      <w:r w:rsidRPr="00486E20">
        <w:rPr>
          <w:rFonts w:ascii="Gotham Narrow Medium" w:eastAsiaTheme="minorEastAsia" w:hAnsi="Gotham Narrow Medium" w:cs="Gotham Narrow Book"/>
          <w:b/>
          <w:bCs/>
          <w:sz w:val="22"/>
          <w:szCs w:val="22"/>
        </w:rPr>
        <w:t>selected solo e</w:t>
      </w:r>
      <w:r w:rsidR="00051EFF" w:rsidRPr="00486E20">
        <w:rPr>
          <w:rFonts w:ascii="Gotham Narrow Medium" w:eastAsiaTheme="minorEastAsia" w:hAnsi="Gotham Narrow Medium" w:cs="Gotham Narrow Book"/>
          <w:b/>
          <w:bCs/>
          <w:sz w:val="22"/>
          <w:szCs w:val="22"/>
        </w:rPr>
        <w:t>xhibitions</w:t>
      </w:r>
    </w:p>
    <w:p w14:paraId="54F60FBE" w14:textId="77777777" w:rsidR="00486E20" w:rsidRDefault="00486E20" w:rsidP="00DF7B9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Medium" w:eastAsiaTheme="minorEastAsia" w:hAnsi="Gotham Narrow Medium" w:cs="Gotham Narrow Book"/>
          <w:b/>
          <w:bCs/>
          <w:sz w:val="22"/>
          <w:szCs w:val="22"/>
          <w:lang w:val="pt-BR"/>
        </w:rPr>
      </w:pPr>
      <w:r>
        <w:rPr>
          <w:rFonts w:ascii="Gotham Narrow Medium" w:eastAsiaTheme="minorEastAsia" w:hAnsi="Gotham Narrow Medium" w:cs="Gotham Narrow Book"/>
          <w:b/>
          <w:bCs/>
          <w:sz w:val="22"/>
          <w:szCs w:val="22"/>
          <w:lang w:val="pt-BR"/>
        </w:rPr>
        <w:t>2020</w:t>
      </w:r>
    </w:p>
    <w:p w14:paraId="41EB40E7" w14:textId="77777777" w:rsidR="00486E20" w:rsidRPr="00486E20" w:rsidRDefault="00486E20" w:rsidP="00DF7B9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Medium" w:eastAsiaTheme="minorEastAsia" w:hAnsi="Gotham Narrow Medium" w:cs="Gotham Narrow Book"/>
          <w:sz w:val="22"/>
          <w:szCs w:val="22"/>
          <w:lang w:val="pt-BR"/>
        </w:rPr>
      </w:pPr>
      <w:r w:rsidRPr="00486E20">
        <w:rPr>
          <w:rFonts w:ascii="Gotham Narrow Medium" w:eastAsiaTheme="minorEastAsia" w:hAnsi="Gotham Narrow Medium" w:cs="Gotham Narrow Book"/>
          <w:sz w:val="22"/>
          <w:szCs w:val="22"/>
          <w:lang w:val="pt-BR"/>
        </w:rPr>
        <w:t xml:space="preserve">Galeria 111, </w:t>
      </w:r>
      <w:proofErr w:type="spellStart"/>
      <w:r w:rsidRPr="00486E20">
        <w:rPr>
          <w:rFonts w:ascii="Gotham Narrow Medium" w:eastAsiaTheme="minorEastAsia" w:hAnsi="Gotham Narrow Medium" w:cs="Gotham Narrow Book"/>
          <w:sz w:val="22"/>
          <w:szCs w:val="22"/>
          <w:lang w:val="pt-BR"/>
        </w:rPr>
        <w:t>Lisbon</w:t>
      </w:r>
      <w:proofErr w:type="spellEnd"/>
      <w:r w:rsidRPr="00486E20">
        <w:rPr>
          <w:rFonts w:ascii="Gotham Narrow Medium" w:eastAsiaTheme="minorEastAsia" w:hAnsi="Gotham Narrow Medium" w:cs="Gotham Narrow Book"/>
          <w:sz w:val="22"/>
          <w:szCs w:val="22"/>
          <w:lang w:val="pt-BR"/>
        </w:rPr>
        <w:t>, Portugal</w:t>
      </w:r>
    </w:p>
    <w:p w14:paraId="680D9742" w14:textId="11A35471" w:rsidR="00DF7B95" w:rsidRPr="00486E20" w:rsidRDefault="00DF7B95" w:rsidP="00DF7B9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Medium" w:eastAsiaTheme="minorEastAsia" w:hAnsi="Gotham Narrow Medium" w:cs="Gotham Narrow Book"/>
          <w:b/>
          <w:bCs/>
          <w:sz w:val="22"/>
          <w:szCs w:val="22"/>
          <w:lang w:val="pt-BR"/>
        </w:rPr>
      </w:pPr>
      <w:r w:rsidRPr="00486E20">
        <w:rPr>
          <w:rFonts w:ascii="Gotham Narrow Medium" w:eastAsiaTheme="minorEastAsia" w:hAnsi="Gotham Narrow Medium" w:cs="Gotham Narrow Book"/>
          <w:b/>
          <w:bCs/>
          <w:sz w:val="22"/>
          <w:szCs w:val="22"/>
          <w:lang w:val="pt-BR"/>
        </w:rPr>
        <w:t>2019</w:t>
      </w:r>
    </w:p>
    <w:p w14:paraId="5908104E" w14:textId="16C521C8" w:rsidR="00DF7B95" w:rsidRPr="00DF7B95" w:rsidRDefault="00DF7B95" w:rsidP="00DF7B9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Medium" w:eastAsiaTheme="minorEastAsia" w:hAnsi="Gotham Narrow Medium" w:cs="Gotham Narrow Book"/>
          <w:sz w:val="22"/>
          <w:szCs w:val="22"/>
          <w:lang w:val="pt-BR"/>
        </w:rPr>
      </w:pPr>
      <w:r w:rsidRPr="00DF7B95">
        <w:rPr>
          <w:rFonts w:ascii="Gotham Narrow Light" w:hAnsi="Gotham Narrow Light" w:cs="Gotham Narrow Light"/>
          <w:i/>
          <w:sz w:val="22"/>
          <w:szCs w:val="22"/>
          <w:lang w:val="pt-BR"/>
        </w:rPr>
        <w:t xml:space="preserve">Prisma e </w:t>
      </w:r>
      <w:proofErr w:type="spellStart"/>
      <w:r w:rsidRPr="00DF7B95">
        <w:rPr>
          <w:rFonts w:ascii="Gotham Narrow Light" w:hAnsi="Gotham Narrow Light" w:cs="Gotham Narrow Light"/>
          <w:i/>
          <w:sz w:val="22"/>
          <w:szCs w:val="22"/>
          <w:lang w:val="pt-BR"/>
        </w:rPr>
        <w:t>Quacors</w:t>
      </w:r>
      <w:proofErr w:type="spellEnd"/>
      <w:r w:rsidRPr="00DF7B95">
        <w:rPr>
          <w:rFonts w:ascii="Gotham Narrow Light" w:hAnsi="Gotham Narrow Light" w:cs="Gotham Narrow Light"/>
          <w:sz w:val="22"/>
          <w:szCs w:val="22"/>
          <w:lang w:val="pt-BR"/>
        </w:rPr>
        <w:t xml:space="preserve">, </w:t>
      </w:r>
      <w:proofErr w:type="spellStart"/>
      <w:r w:rsidR="00F67D75">
        <w:rPr>
          <w:rFonts w:ascii="Gotham Narrow Light" w:hAnsi="Gotham Narrow Light" w:cs="Gotham Narrow Light"/>
          <w:sz w:val="22"/>
          <w:szCs w:val="22"/>
          <w:lang w:val="pt-BR"/>
        </w:rPr>
        <w:t>curated</w:t>
      </w:r>
      <w:proofErr w:type="spellEnd"/>
      <w:r w:rsidR="00F67D75">
        <w:rPr>
          <w:rFonts w:ascii="Gotham Narrow Light" w:hAnsi="Gotham Narrow Light" w:cs="Gotham Narrow Light"/>
          <w:sz w:val="22"/>
          <w:szCs w:val="22"/>
          <w:lang w:val="pt-BR"/>
        </w:rPr>
        <w:t xml:space="preserve"> </w:t>
      </w:r>
      <w:proofErr w:type="spellStart"/>
      <w:r w:rsidR="00F67D75">
        <w:rPr>
          <w:rFonts w:ascii="Gotham Narrow Light" w:hAnsi="Gotham Narrow Light" w:cs="Gotham Narrow Light"/>
          <w:sz w:val="22"/>
          <w:szCs w:val="22"/>
          <w:lang w:val="pt-BR"/>
        </w:rPr>
        <w:t>by</w:t>
      </w:r>
      <w:proofErr w:type="spellEnd"/>
      <w:r w:rsidRPr="00DF7B95">
        <w:rPr>
          <w:rFonts w:ascii="Gotham Narrow Light" w:hAnsi="Gotham Narrow Light" w:cs="Gotham Narrow Light"/>
          <w:sz w:val="22"/>
          <w:szCs w:val="22"/>
          <w:lang w:val="pt-BR"/>
        </w:rPr>
        <w:t xml:space="preserve"> Guilherme </w:t>
      </w:r>
      <w:proofErr w:type="spellStart"/>
      <w:r w:rsidRPr="00DF7B95">
        <w:rPr>
          <w:rFonts w:ascii="Gotham Narrow Light" w:hAnsi="Gotham Narrow Light" w:cs="Gotham Narrow Light"/>
          <w:sz w:val="22"/>
          <w:szCs w:val="22"/>
          <w:lang w:val="pt-BR"/>
        </w:rPr>
        <w:t>Wisnik</w:t>
      </w:r>
      <w:proofErr w:type="spellEnd"/>
      <w:r w:rsidRPr="00DF7B95">
        <w:rPr>
          <w:rFonts w:ascii="Gotham Narrow Light" w:hAnsi="Gotham Narrow Light" w:cs="Gotham Narrow Light"/>
          <w:sz w:val="22"/>
          <w:szCs w:val="22"/>
          <w:lang w:val="pt-BR"/>
        </w:rPr>
        <w:t xml:space="preserve">, Casa Triângulo, São Paulo, </w:t>
      </w:r>
      <w:proofErr w:type="spellStart"/>
      <w:r w:rsidRPr="00DF7B95">
        <w:rPr>
          <w:rFonts w:ascii="Gotham Narrow Light" w:hAnsi="Gotham Narrow Light" w:cs="Gotham Narrow Light"/>
          <w:sz w:val="22"/>
          <w:szCs w:val="22"/>
          <w:lang w:val="pt-BR"/>
        </w:rPr>
        <w:t>Bra</w:t>
      </w:r>
      <w:r w:rsidR="00F67D75">
        <w:rPr>
          <w:rFonts w:ascii="Gotham Narrow Light" w:hAnsi="Gotham Narrow Light" w:cs="Gotham Narrow Light"/>
          <w:sz w:val="22"/>
          <w:szCs w:val="22"/>
          <w:lang w:val="pt-BR"/>
        </w:rPr>
        <w:t>z</w:t>
      </w:r>
      <w:r w:rsidRPr="00DF7B95">
        <w:rPr>
          <w:rFonts w:ascii="Gotham Narrow Light" w:hAnsi="Gotham Narrow Light" w:cs="Gotham Narrow Light"/>
          <w:sz w:val="22"/>
          <w:szCs w:val="22"/>
          <w:lang w:val="pt-BR"/>
        </w:rPr>
        <w:t>il</w:t>
      </w:r>
      <w:proofErr w:type="spellEnd"/>
    </w:p>
    <w:p w14:paraId="7081D8F0" w14:textId="77777777" w:rsidR="009F1E3A" w:rsidRPr="00486E20" w:rsidRDefault="009F1E3A" w:rsidP="00E93F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Medium" w:eastAsiaTheme="minorEastAsia" w:hAnsi="Gotham Narrow Medium" w:cs="Gotham Narrow Book"/>
          <w:b/>
          <w:bCs/>
          <w:sz w:val="22"/>
          <w:szCs w:val="22"/>
          <w:lang w:val="pt-BR"/>
        </w:rPr>
      </w:pPr>
      <w:r w:rsidRPr="00486E20">
        <w:rPr>
          <w:rFonts w:ascii="Gotham Narrow Medium" w:eastAsiaTheme="minorEastAsia" w:hAnsi="Gotham Narrow Medium" w:cs="Gotham Narrow Book"/>
          <w:b/>
          <w:bCs/>
          <w:sz w:val="22"/>
          <w:szCs w:val="22"/>
          <w:lang w:val="pt-BR"/>
        </w:rPr>
        <w:t>2016</w:t>
      </w:r>
    </w:p>
    <w:p w14:paraId="4912DAB0" w14:textId="45799C91" w:rsidR="00FA293C" w:rsidRPr="00166959" w:rsidRDefault="009F1E3A" w:rsidP="00E93F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Book"/>
          <w:sz w:val="22"/>
          <w:szCs w:val="22"/>
          <w:lang w:val="pt-BR"/>
        </w:rPr>
      </w:pPr>
      <w:r w:rsidRPr="00166959">
        <w:rPr>
          <w:rFonts w:ascii="Gotham Narrow Light" w:eastAsiaTheme="minorEastAsia" w:hAnsi="Gotham Narrow Light" w:cs="Gotham Narrow Book"/>
          <w:i/>
          <w:sz w:val="22"/>
          <w:szCs w:val="22"/>
          <w:lang w:val="pt-BR"/>
        </w:rPr>
        <w:t>As Medidas dos Corpos [</w:t>
      </w:r>
      <w:proofErr w:type="spellStart"/>
      <w:r w:rsidRPr="00166959">
        <w:rPr>
          <w:rFonts w:ascii="Gotham Narrow Light" w:eastAsiaTheme="minorEastAsia" w:hAnsi="Gotham Narrow Light" w:cs="Gotham Narrow Book"/>
          <w:i/>
          <w:sz w:val="22"/>
          <w:szCs w:val="22"/>
          <w:lang w:val="pt-BR"/>
        </w:rPr>
        <w:t>Bodily</w:t>
      </w:r>
      <w:proofErr w:type="spellEnd"/>
      <w:r w:rsidRPr="00166959">
        <w:rPr>
          <w:rFonts w:ascii="Gotham Narrow Light" w:eastAsiaTheme="minorEastAsia" w:hAnsi="Gotham Narrow Light" w:cs="Gotham Narrow Book"/>
          <w:i/>
          <w:sz w:val="22"/>
          <w:szCs w:val="22"/>
          <w:lang w:val="pt-BR"/>
        </w:rPr>
        <w:t xml:space="preserve"> </w:t>
      </w:r>
      <w:proofErr w:type="spellStart"/>
      <w:r w:rsidRPr="00166959">
        <w:rPr>
          <w:rFonts w:ascii="Gotham Narrow Light" w:eastAsiaTheme="minorEastAsia" w:hAnsi="Gotham Narrow Light" w:cs="Gotham Narrow Book"/>
          <w:i/>
          <w:sz w:val="22"/>
          <w:szCs w:val="22"/>
          <w:lang w:val="pt-BR"/>
        </w:rPr>
        <w:t>Measures</w:t>
      </w:r>
      <w:proofErr w:type="spellEnd"/>
      <w:r w:rsidRPr="00166959">
        <w:rPr>
          <w:rFonts w:ascii="Gotham Narrow Light" w:eastAsiaTheme="minorEastAsia" w:hAnsi="Gotham Narrow Light" w:cs="Gotham Narrow Book"/>
          <w:i/>
          <w:sz w:val="22"/>
          <w:szCs w:val="22"/>
          <w:lang w:val="pt-BR"/>
        </w:rPr>
        <w:t>]</w:t>
      </w:r>
      <w:r w:rsidRPr="00166959">
        <w:rPr>
          <w:rFonts w:ascii="Gotham Narrow Light" w:eastAsiaTheme="minorEastAsia" w:hAnsi="Gotham Narrow Light" w:cs="Gotham Narrow Book"/>
          <w:sz w:val="22"/>
          <w:szCs w:val="22"/>
          <w:lang w:val="pt-BR"/>
        </w:rPr>
        <w:t xml:space="preserve">, Casa Triângulo, São Paulo, </w:t>
      </w:r>
      <w:proofErr w:type="spellStart"/>
      <w:r w:rsidRPr="00166959">
        <w:rPr>
          <w:rFonts w:ascii="Gotham Narrow Light" w:eastAsiaTheme="minorEastAsia" w:hAnsi="Gotham Narrow Light" w:cs="Gotham Narrow Book"/>
          <w:sz w:val="22"/>
          <w:szCs w:val="22"/>
          <w:lang w:val="pt-BR"/>
        </w:rPr>
        <w:t>Brazil</w:t>
      </w:r>
      <w:proofErr w:type="spellEnd"/>
    </w:p>
    <w:p w14:paraId="6578538B" w14:textId="1F8BC631" w:rsidR="005C3EF6" w:rsidRPr="00166959" w:rsidRDefault="005C3EF6" w:rsidP="005C3EF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proofErr w:type="spellStart"/>
      <w:r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Ascânio</w:t>
      </w:r>
      <w:proofErr w:type="spellEnd"/>
      <w:r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 xml:space="preserve"> MMM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Galeria Simões de Assis, Curitiba, Paraná, </w:t>
      </w:r>
      <w:proofErr w:type="spellStart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</w:p>
    <w:p w14:paraId="6ADB49FC" w14:textId="44FFA149" w:rsidR="004D2277" w:rsidRPr="00166959" w:rsidRDefault="00FA293C" w:rsidP="00E93F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 w:rsidRPr="00486E20">
        <w:rPr>
          <w:rFonts w:ascii="Gotham Narrow Medium" w:eastAsiaTheme="minorEastAsia" w:hAnsi="Gotham Narrow Medium" w:cs="Gotham Narrow Light"/>
          <w:b/>
          <w:bCs/>
          <w:sz w:val="22"/>
          <w:szCs w:val="22"/>
          <w:lang w:val="pt-BR"/>
        </w:rPr>
        <w:t xml:space="preserve">2015 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proofErr w:type="spellStart"/>
      <w:r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Flexos</w:t>
      </w:r>
      <w:proofErr w:type="spellEnd"/>
      <w:r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 xml:space="preserve"> e </w:t>
      </w:r>
      <w:proofErr w:type="spellStart"/>
      <w:r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Quasos</w:t>
      </w:r>
      <w:proofErr w:type="spellEnd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, AM Galeria, Belo Horizonte</w:t>
      </w:r>
      <w:r w:rsidR="00DF482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proofErr w:type="spellStart"/>
      <w:r w:rsidR="00DF482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  <w:r w:rsidR="00DF482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Pr="00486E20">
        <w:rPr>
          <w:rFonts w:ascii="Gotham Narrow Medium" w:eastAsiaTheme="minorEastAsia" w:hAnsi="Gotham Narrow Medium" w:cs="Gotham Narrow Light"/>
          <w:b/>
          <w:bCs/>
          <w:sz w:val="22"/>
          <w:szCs w:val="22"/>
          <w:lang w:val="pt-BR"/>
        </w:rPr>
        <w:t>2014</w:t>
      </w:r>
      <w:r w:rsidRPr="00486E20">
        <w:rPr>
          <w:rFonts w:ascii="Gotham Narrow Light" w:eastAsiaTheme="minorEastAsia" w:hAnsi="Gotham Narrow Light" w:cs="Gotham Narrow Light"/>
          <w:b/>
          <w:bCs/>
          <w:sz w:val="22"/>
          <w:szCs w:val="22"/>
          <w:lang w:val="pt-BR"/>
        </w:rPr>
        <w:t xml:space="preserve"> </w:t>
      </w:r>
      <w:r w:rsidR="00DD4FA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proofErr w:type="spellStart"/>
      <w:r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Quasos</w:t>
      </w:r>
      <w:proofErr w:type="spellEnd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, Galeria M</w:t>
      </w:r>
      <w:r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á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rcia </w:t>
      </w:r>
      <w:proofErr w:type="spellStart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Barrozo</w:t>
      </w:r>
      <w:proofErr w:type="spellEnd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do Amaral, Rio de Janeiro</w:t>
      </w:r>
      <w:r w:rsidR="00DF482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proofErr w:type="spellStart"/>
      <w:r w:rsidR="00DF482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</w:t>
      </w:r>
      <w:r w:rsidR="00DF482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Pr="00486E20">
        <w:rPr>
          <w:rFonts w:ascii="Gotham Narrow Medium" w:eastAsiaTheme="minorEastAsia" w:hAnsi="Gotham Narrow Medium" w:cs="Gotham Narrow Light"/>
          <w:b/>
          <w:bCs/>
          <w:sz w:val="22"/>
          <w:szCs w:val="22"/>
          <w:lang w:val="pt-BR"/>
        </w:rPr>
        <w:t>2008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</w:t>
      </w:r>
      <w:r w:rsidR="00DD4FA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proofErr w:type="spellStart"/>
      <w:r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Flexos</w:t>
      </w:r>
      <w:proofErr w:type="spellEnd"/>
      <w:r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 xml:space="preserve"> e </w:t>
      </w:r>
      <w:proofErr w:type="spellStart"/>
      <w:r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Qualas</w:t>
      </w:r>
      <w:proofErr w:type="spellEnd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, Museu de Arte Moderna</w:t>
      </w:r>
      <w:r w:rsidR="00A26C1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</w:t>
      </w:r>
      <w:r w:rsidR="00686B4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do Rio de Janeiro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r w:rsidR="00686B4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Rio de Janeiro, </w:t>
      </w:r>
      <w:proofErr w:type="spellStart"/>
      <w:r w:rsidR="00DF482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</w:t>
      </w:r>
    </w:p>
    <w:p w14:paraId="43033485" w14:textId="77777777" w:rsidR="004D2277" w:rsidRPr="00486E20" w:rsidRDefault="004D2277" w:rsidP="00E93F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Medium" w:eastAsiaTheme="minorEastAsia" w:hAnsi="Gotham Narrow Medium" w:cs="Gotham Narrow Light"/>
          <w:b/>
          <w:bCs/>
          <w:sz w:val="22"/>
          <w:szCs w:val="22"/>
          <w:lang w:val="pt-BR"/>
        </w:rPr>
      </w:pPr>
      <w:r w:rsidRPr="00486E20">
        <w:rPr>
          <w:rFonts w:ascii="Gotham Narrow Medium" w:eastAsiaTheme="minorEastAsia" w:hAnsi="Gotham Narrow Medium" w:cs="Gotham Narrow Light"/>
          <w:b/>
          <w:bCs/>
          <w:sz w:val="22"/>
          <w:szCs w:val="22"/>
          <w:lang w:val="pt-BR"/>
        </w:rPr>
        <w:t>2005</w:t>
      </w:r>
    </w:p>
    <w:p w14:paraId="341B6171" w14:textId="77777777" w:rsidR="004D2277" w:rsidRPr="00166959" w:rsidRDefault="004D2277" w:rsidP="00E93F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Dan Galeria, São Paulo, </w:t>
      </w:r>
      <w:proofErr w:type="spellStart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</w:p>
    <w:p w14:paraId="5C51B597" w14:textId="77777777" w:rsidR="004D2277" w:rsidRPr="00486E20" w:rsidRDefault="004D2277" w:rsidP="00E93F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Medium" w:eastAsiaTheme="minorEastAsia" w:hAnsi="Gotham Narrow Medium" w:cs="Gotham Narrow Light"/>
          <w:b/>
          <w:bCs/>
          <w:sz w:val="22"/>
          <w:szCs w:val="22"/>
          <w:lang w:val="pt-BR"/>
        </w:rPr>
      </w:pPr>
      <w:r w:rsidRPr="00486E20">
        <w:rPr>
          <w:rFonts w:ascii="Gotham Narrow Medium" w:eastAsiaTheme="minorEastAsia" w:hAnsi="Gotham Narrow Medium" w:cs="Gotham Narrow Light"/>
          <w:b/>
          <w:bCs/>
          <w:sz w:val="22"/>
          <w:szCs w:val="22"/>
          <w:lang w:val="pt-BR"/>
        </w:rPr>
        <w:t>1999</w:t>
      </w:r>
    </w:p>
    <w:p w14:paraId="735C701F" w14:textId="71555CBA" w:rsidR="00FA293C" w:rsidRPr="00166959" w:rsidRDefault="004D2277" w:rsidP="00E93F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Museu de Arte Moderna</w:t>
      </w:r>
      <w:r w:rsidR="00686B4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do Rio de Janeiro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Rio de Janeiro, </w:t>
      </w:r>
      <w:proofErr w:type="spellStart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  <w:r w:rsidR="00DF482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="00FA293C" w:rsidRPr="00486E20">
        <w:rPr>
          <w:rFonts w:ascii="Gotham Narrow Medium" w:eastAsiaTheme="minorEastAsia" w:hAnsi="Gotham Narrow Medium" w:cs="Gotham Narrow Light"/>
          <w:b/>
          <w:bCs/>
          <w:sz w:val="22"/>
          <w:szCs w:val="22"/>
          <w:lang w:val="pt-BR"/>
        </w:rPr>
        <w:t>1997</w:t>
      </w:r>
      <w:r w:rsidR="00FA293C" w:rsidRPr="00486E20">
        <w:rPr>
          <w:rFonts w:ascii="Gotham Narrow Light" w:eastAsiaTheme="minorEastAsia" w:hAnsi="Gotham Narrow Light" w:cs="Gotham Narrow Light"/>
          <w:b/>
          <w:bCs/>
          <w:sz w:val="22"/>
          <w:szCs w:val="22"/>
          <w:lang w:val="pt-BR"/>
        </w:rPr>
        <w:t xml:space="preserve"> </w:t>
      </w:r>
      <w:r w:rsidR="00DD4FA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="00FA293C"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Atelier Finep</w:t>
      </w:r>
      <w:r w:rsidR="00FA293C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, Pa</w:t>
      </w:r>
      <w:r w:rsidR="00FA293C"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ç</w:t>
      </w:r>
      <w:r w:rsidR="00FA293C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o Imperial, Rio de Janeiro</w:t>
      </w:r>
      <w:r w:rsidR="00DF482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proofErr w:type="spellStart"/>
      <w:r w:rsidR="00DF482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  <w:r w:rsidR="00DF482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="00FA293C" w:rsidRPr="00486E20">
        <w:rPr>
          <w:rFonts w:ascii="Gotham Narrow Medium" w:eastAsiaTheme="minorEastAsia" w:hAnsi="Gotham Narrow Medium" w:cs="Gotham Narrow Light"/>
          <w:b/>
          <w:bCs/>
          <w:sz w:val="22"/>
          <w:szCs w:val="22"/>
          <w:lang w:val="pt-BR"/>
        </w:rPr>
        <w:t>1994</w:t>
      </w:r>
      <w:r w:rsidR="00FA293C" w:rsidRPr="00166959">
        <w:rPr>
          <w:rFonts w:ascii="Gotham Narrow Light" w:eastAsiaTheme="minorEastAsia" w:hAnsi="Gotham Narrow Light" w:cs="Gotham Narrow Light"/>
          <w:b/>
          <w:sz w:val="22"/>
          <w:szCs w:val="22"/>
          <w:lang w:val="pt-BR"/>
        </w:rPr>
        <w:t xml:space="preserve"> </w:t>
      </w:r>
      <w:r w:rsidR="00DD4FA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="00FA293C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Pal</w:t>
      </w:r>
      <w:r w:rsidR="00FA293C"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á</w:t>
      </w:r>
      <w:r w:rsidR="00A26C1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cio das Artes, Belo Horizonte</w:t>
      </w:r>
      <w:r w:rsidR="00DF482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proofErr w:type="spellStart"/>
      <w:r w:rsidR="00DF482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  <w:r w:rsidR="00FA293C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</w:t>
      </w:r>
    </w:p>
    <w:p w14:paraId="33E0F9B4" w14:textId="77777777" w:rsidR="00732E02" w:rsidRPr="00166959" w:rsidRDefault="00A26C1F" w:rsidP="00E93F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Galeria AM, Belo Horizonte</w:t>
      </w:r>
      <w:r w:rsidR="00DF482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proofErr w:type="spellStart"/>
      <w:r w:rsidR="00DF482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  <w:r w:rsidR="00DF482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="00FA293C" w:rsidRPr="00486E20">
        <w:rPr>
          <w:rFonts w:ascii="Gotham Narrow Medium" w:eastAsiaTheme="minorEastAsia" w:hAnsi="Gotham Narrow Medium" w:cs="Gotham Narrow Light"/>
          <w:b/>
          <w:bCs/>
          <w:sz w:val="22"/>
          <w:szCs w:val="22"/>
          <w:lang w:val="pt-BR"/>
        </w:rPr>
        <w:t>1991</w:t>
      </w:r>
      <w:r w:rsidR="00FA293C" w:rsidRPr="00486E20">
        <w:rPr>
          <w:rFonts w:ascii="Gotham Narrow Light" w:eastAsiaTheme="minorEastAsia" w:hAnsi="Gotham Narrow Light" w:cs="Gotham Narrow Light"/>
          <w:b/>
          <w:bCs/>
          <w:sz w:val="22"/>
          <w:szCs w:val="22"/>
          <w:lang w:val="pt-BR"/>
        </w:rPr>
        <w:t xml:space="preserve"> </w:t>
      </w:r>
      <w:r w:rsidR="00DD4FA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="00FA293C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Subdistrito Comercial de Arte, S</w:t>
      </w:r>
      <w:r w:rsidR="00FA293C"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ã</w:t>
      </w:r>
      <w:r w:rsidR="00FA293C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o Paulo</w:t>
      </w:r>
      <w:r w:rsidR="00DF482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proofErr w:type="spellStart"/>
      <w:r w:rsidR="00DF482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  <w:r w:rsidR="00FA293C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</w:t>
      </w:r>
    </w:p>
    <w:p w14:paraId="7A1BCAD7" w14:textId="77777777" w:rsidR="00732E02" w:rsidRPr="00486E20" w:rsidRDefault="00732E02" w:rsidP="00E93F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Medium" w:eastAsiaTheme="minorEastAsia" w:hAnsi="Gotham Narrow Medium" w:cs="Gotham Narrow Light"/>
          <w:b/>
          <w:bCs/>
          <w:sz w:val="22"/>
          <w:szCs w:val="22"/>
          <w:lang w:val="pt-BR"/>
        </w:rPr>
      </w:pPr>
      <w:r w:rsidRPr="00486E20">
        <w:rPr>
          <w:rFonts w:ascii="Gotham Narrow Medium" w:eastAsiaTheme="minorEastAsia" w:hAnsi="Gotham Narrow Medium" w:cs="Gotham Narrow Light"/>
          <w:b/>
          <w:bCs/>
          <w:sz w:val="22"/>
          <w:szCs w:val="22"/>
          <w:lang w:val="pt-BR"/>
        </w:rPr>
        <w:t>1990</w:t>
      </w:r>
    </w:p>
    <w:p w14:paraId="33D5592E" w14:textId="77777777" w:rsidR="00732E02" w:rsidRPr="00166959" w:rsidRDefault="00732E02" w:rsidP="00E93F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Galeria Zen, Porto, Portugal</w:t>
      </w:r>
      <w:r w:rsidR="00DF482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="00FA293C" w:rsidRPr="00486E20">
        <w:rPr>
          <w:rFonts w:ascii="Gotham Narrow Medium" w:eastAsiaTheme="minorEastAsia" w:hAnsi="Gotham Narrow Medium" w:cs="Gotham Narrow Light"/>
          <w:b/>
          <w:bCs/>
          <w:sz w:val="22"/>
          <w:szCs w:val="22"/>
          <w:lang w:val="pt-BR"/>
        </w:rPr>
        <w:t>1989</w:t>
      </w:r>
      <w:r w:rsidR="00FA293C" w:rsidRPr="00486E20">
        <w:rPr>
          <w:rFonts w:ascii="Gotham Narrow Light" w:eastAsiaTheme="minorEastAsia" w:hAnsi="Gotham Narrow Light" w:cs="Gotham Narrow Light"/>
          <w:b/>
          <w:bCs/>
          <w:sz w:val="22"/>
          <w:szCs w:val="22"/>
          <w:lang w:val="pt-BR"/>
        </w:rPr>
        <w:t xml:space="preserve"> </w:t>
      </w:r>
      <w:r w:rsidR="00DD4FA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="00FA293C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Galeria </w:t>
      </w:r>
      <w:r w:rsidR="00B86355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111, </w:t>
      </w:r>
      <w:proofErr w:type="spellStart"/>
      <w:r w:rsidR="00B86355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Lisbon</w:t>
      </w:r>
      <w:proofErr w:type="spellEnd"/>
      <w:r w:rsidR="00B86355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, Portugal</w:t>
      </w:r>
      <w:r w:rsidR="00DF482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="00FA293C" w:rsidRPr="00486E20">
        <w:rPr>
          <w:rFonts w:ascii="Gotham Narrow Medium" w:eastAsiaTheme="minorEastAsia" w:hAnsi="Gotham Narrow Medium" w:cs="Gotham Narrow Light"/>
          <w:b/>
          <w:bCs/>
          <w:sz w:val="22"/>
          <w:szCs w:val="22"/>
          <w:lang w:val="pt-BR"/>
        </w:rPr>
        <w:t>1986</w:t>
      </w:r>
      <w:r w:rsidR="00FA293C" w:rsidRPr="00486E20">
        <w:rPr>
          <w:rFonts w:ascii="Gotham Narrow Light" w:eastAsiaTheme="minorEastAsia" w:hAnsi="Gotham Narrow Light" w:cs="Gotham Narrow Light"/>
          <w:b/>
          <w:bCs/>
          <w:sz w:val="22"/>
          <w:szCs w:val="22"/>
          <w:lang w:val="pt-BR"/>
        </w:rPr>
        <w:t xml:space="preserve"> </w:t>
      </w:r>
      <w:r w:rsidR="00DD4FA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proofErr w:type="spellStart"/>
      <w:r w:rsidR="00FA293C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Petite</w:t>
      </w:r>
      <w:proofErr w:type="spellEnd"/>
      <w:r w:rsidR="00FA293C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</w:t>
      </w:r>
      <w:proofErr w:type="spellStart"/>
      <w:r w:rsidR="00FA293C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Galerie</w:t>
      </w:r>
      <w:proofErr w:type="spellEnd"/>
      <w:r w:rsidR="00FA293C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, Rio de Janeiro</w:t>
      </w:r>
      <w:r w:rsidR="00DF482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proofErr w:type="spellStart"/>
      <w:r w:rsidR="00DF482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  <w:r w:rsidR="00FA293C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 </w:t>
      </w:r>
    </w:p>
    <w:p w14:paraId="77C047AC" w14:textId="77777777" w:rsidR="00732E02" w:rsidRPr="00486E20" w:rsidRDefault="00732E02" w:rsidP="00E93F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Medium" w:eastAsiaTheme="minorEastAsia" w:hAnsi="Gotham Narrow Medium" w:cs="Gotham Narrow Light"/>
          <w:b/>
          <w:bCs/>
          <w:sz w:val="22"/>
          <w:szCs w:val="22"/>
          <w:lang w:val="pt-BR"/>
        </w:rPr>
      </w:pPr>
      <w:r w:rsidRPr="00486E20">
        <w:rPr>
          <w:rFonts w:ascii="Gotham Narrow Medium" w:eastAsiaTheme="minorEastAsia" w:hAnsi="Gotham Narrow Medium" w:cs="Gotham Narrow Light"/>
          <w:b/>
          <w:bCs/>
          <w:sz w:val="22"/>
          <w:szCs w:val="22"/>
          <w:lang w:val="pt-BR"/>
        </w:rPr>
        <w:t>1984</w:t>
      </w:r>
    </w:p>
    <w:p w14:paraId="2D1ADDA7" w14:textId="03A41847" w:rsidR="00732E02" w:rsidRPr="00166959" w:rsidRDefault="00AC059C" w:rsidP="00E93F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Galeria Paulo K</w:t>
      </w:r>
      <w:r w:rsidR="00732E02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labin, Rio de Janeiro, </w:t>
      </w:r>
      <w:proofErr w:type="spellStart"/>
      <w:r w:rsidR="00732E02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</w:p>
    <w:p w14:paraId="1E661A9E" w14:textId="00078145" w:rsidR="00732E02" w:rsidRPr="00166959" w:rsidRDefault="00732E02" w:rsidP="00E93F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Museu de Arte Moderna </w:t>
      </w:r>
      <w:r w:rsidR="00686B4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do Rio de Janeiro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r w:rsidR="00686B4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Rio de Janeiro, </w:t>
      </w:r>
      <w:proofErr w:type="spellStart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</w:p>
    <w:p w14:paraId="057CF078" w14:textId="77777777" w:rsidR="00732E02" w:rsidRPr="00486E20" w:rsidRDefault="00732E02" w:rsidP="00E93F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Medium" w:eastAsiaTheme="minorEastAsia" w:hAnsi="Gotham Narrow Medium" w:cs="Gotham Narrow Light"/>
          <w:b/>
          <w:bCs/>
          <w:sz w:val="22"/>
          <w:szCs w:val="22"/>
          <w:lang w:val="pt-BR"/>
        </w:rPr>
      </w:pPr>
      <w:r w:rsidRPr="00486E20">
        <w:rPr>
          <w:rFonts w:ascii="Gotham Narrow Medium" w:eastAsiaTheme="minorEastAsia" w:hAnsi="Gotham Narrow Medium" w:cs="Gotham Narrow Light"/>
          <w:b/>
          <w:bCs/>
          <w:sz w:val="22"/>
          <w:szCs w:val="22"/>
          <w:lang w:val="pt-BR"/>
        </w:rPr>
        <w:t>1981</w:t>
      </w:r>
    </w:p>
    <w:p w14:paraId="4E9E7F06" w14:textId="77777777" w:rsidR="00486E20" w:rsidRDefault="00732E02" w:rsidP="00486E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Galeria Paulo Klabin, Rio de Janeiro, </w:t>
      </w:r>
      <w:proofErr w:type="spellStart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  <w:r w:rsidR="00DF482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="00FA293C" w:rsidRPr="00486E20">
        <w:rPr>
          <w:rFonts w:ascii="Gotham Narrow Medium" w:eastAsiaTheme="minorEastAsia" w:hAnsi="Gotham Narrow Medium" w:cs="Gotham Narrow Light"/>
          <w:b/>
          <w:bCs/>
          <w:sz w:val="22"/>
          <w:szCs w:val="22"/>
          <w:lang w:val="pt-BR"/>
        </w:rPr>
        <w:t>1976</w:t>
      </w:r>
      <w:r w:rsidR="00FA293C" w:rsidRPr="00486E20">
        <w:rPr>
          <w:rFonts w:ascii="Gotham Narrow Light" w:eastAsiaTheme="minorEastAsia" w:hAnsi="Gotham Narrow Light" w:cs="Gotham Narrow Light"/>
          <w:b/>
          <w:bCs/>
          <w:sz w:val="22"/>
          <w:szCs w:val="22"/>
          <w:lang w:val="pt-BR"/>
        </w:rPr>
        <w:t xml:space="preserve"> </w:t>
      </w:r>
      <w:r w:rsidR="00DD4FA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="00FA293C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Museu de Arte Mod</w:t>
      </w:r>
      <w:r w:rsidR="00A26C1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erna </w:t>
      </w:r>
      <w:r w:rsidR="00686B4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do Rio de Janeiro</w:t>
      </w:r>
      <w:r w:rsidR="00CD7246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r w:rsidR="00686B4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Rio de Janeiro, </w:t>
      </w:r>
      <w:proofErr w:type="spellStart"/>
      <w:r w:rsidR="00CD7246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  <w:r w:rsidR="00FA293C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</w:t>
      </w:r>
    </w:p>
    <w:p w14:paraId="76C68254" w14:textId="4D22E455" w:rsidR="00732E02" w:rsidRPr="00486E20" w:rsidRDefault="00732E02" w:rsidP="00486E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 w:rsidRPr="00486E20">
        <w:rPr>
          <w:rFonts w:ascii="Gotham Narrow Medium" w:eastAsiaTheme="minorEastAsia" w:hAnsi="Gotham Narrow Medium" w:cs="Gotham Narrow Light"/>
          <w:b/>
          <w:bCs/>
          <w:sz w:val="22"/>
          <w:szCs w:val="22"/>
          <w:lang w:val="pt-BR"/>
        </w:rPr>
        <w:lastRenderedPageBreak/>
        <w:t>1972</w:t>
      </w:r>
    </w:p>
    <w:p w14:paraId="1411268A" w14:textId="4DE54833" w:rsidR="0046242E" w:rsidRPr="00166959" w:rsidRDefault="00732E02" w:rsidP="00E87C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Galeria Grupo B, Rio de Janeiro, </w:t>
      </w:r>
      <w:proofErr w:type="spellStart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  <w:r w:rsidR="00DF482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="00FA293C" w:rsidRPr="00486E20">
        <w:rPr>
          <w:rFonts w:ascii="Gotham Narrow Medium" w:eastAsiaTheme="minorEastAsia" w:hAnsi="Gotham Narrow Medium" w:cs="Gotham Narrow Light"/>
          <w:b/>
          <w:bCs/>
          <w:sz w:val="22"/>
          <w:szCs w:val="22"/>
          <w:lang w:val="pt-BR"/>
        </w:rPr>
        <w:t>196</w:t>
      </w:r>
      <w:r w:rsidRPr="00486E20">
        <w:rPr>
          <w:rFonts w:ascii="Gotham Narrow Medium" w:eastAsiaTheme="minorEastAsia" w:hAnsi="Gotham Narrow Medium" w:cs="Gotham Narrow Light"/>
          <w:b/>
          <w:bCs/>
          <w:sz w:val="22"/>
          <w:szCs w:val="22"/>
          <w:lang w:val="pt-BR"/>
        </w:rPr>
        <w:t>9</w:t>
      </w:r>
      <w:r w:rsidR="00FA293C" w:rsidRPr="00486E20">
        <w:rPr>
          <w:rFonts w:ascii="Gotham Narrow Light" w:eastAsiaTheme="minorEastAsia" w:hAnsi="Gotham Narrow Light" w:cs="Gotham Narrow Light"/>
          <w:b/>
          <w:bCs/>
          <w:sz w:val="22"/>
          <w:szCs w:val="22"/>
          <w:lang w:val="pt-BR"/>
        </w:rPr>
        <w:t xml:space="preserve"> </w:t>
      </w:r>
      <w:r w:rsidR="00DD4FA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="00FA293C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Galeria Celina, Rio de Janeiro</w:t>
      </w:r>
      <w:r w:rsidR="00B86355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proofErr w:type="spellStart"/>
      <w:r w:rsidR="00B86355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  <w:r w:rsidR="00FA293C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</w:t>
      </w:r>
      <w:r w:rsidR="00DF482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</w:p>
    <w:p w14:paraId="7A8EF8D7" w14:textId="77777777" w:rsidR="00C61FC6" w:rsidRPr="00486E20" w:rsidRDefault="00CD7246" w:rsidP="00C7781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Medium" w:eastAsiaTheme="minorEastAsia" w:hAnsi="Gotham Narrow Medium" w:cs="Gotham Narrow Book"/>
          <w:b/>
          <w:bCs/>
          <w:sz w:val="22"/>
          <w:szCs w:val="22"/>
          <w:lang w:val="pt-BR"/>
        </w:rPr>
      </w:pPr>
      <w:proofErr w:type="spellStart"/>
      <w:r w:rsidRPr="00486E20">
        <w:rPr>
          <w:rFonts w:ascii="Gotham Narrow Medium" w:eastAsiaTheme="minorEastAsia" w:hAnsi="Gotham Narrow Medium" w:cs="Gotham Narrow Book"/>
          <w:b/>
          <w:bCs/>
          <w:sz w:val="22"/>
          <w:szCs w:val="22"/>
          <w:lang w:val="pt-BR"/>
        </w:rPr>
        <w:t>selected</w:t>
      </w:r>
      <w:proofErr w:type="spellEnd"/>
      <w:r w:rsidRPr="00486E20">
        <w:rPr>
          <w:rFonts w:ascii="Gotham Narrow Medium" w:eastAsiaTheme="minorEastAsia" w:hAnsi="Gotham Narrow Medium" w:cs="Gotham Narrow Book"/>
          <w:b/>
          <w:bCs/>
          <w:sz w:val="22"/>
          <w:szCs w:val="22"/>
          <w:lang w:val="pt-BR"/>
        </w:rPr>
        <w:t xml:space="preserve"> </w:t>
      </w:r>
      <w:proofErr w:type="spellStart"/>
      <w:r w:rsidRPr="00486E20">
        <w:rPr>
          <w:rFonts w:ascii="Gotham Narrow Medium" w:eastAsiaTheme="minorEastAsia" w:hAnsi="Gotham Narrow Medium" w:cs="Gotham Narrow Book"/>
          <w:b/>
          <w:bCs/>
          <w:sz w:val="22"/>
          <w:szCs w:val="22"/>
          <w:lang w:val="pt-BR"/>
        </w:rPr>
        <w:t>group</w:t>
      </w:r>
      <w:proofErr w:type="spellEnd"/>
      <w:r w:rsidRPr="00486E20">
        <w:rPr>
          <w:rFonts w:ascii="Gotham Narrow Medium" w:eastAsiaTheme="minorEastAsia" w:hAnsi="Gotham Narrow Medium" w:cs="Gotham Narrow Book"/>
          <w:b/>
          <w:bCs/>
          <w:sz w:val="22"/>
          <w:szCs w:val="22"/>
          <w:lang w:val="pt-BR"/>
        </w:rPr>
        <w:t xml:space="preserve"> </w:t>
      </w:r>
      <w:proofErr w:type="spellStart"/>
      <w:r w:rsidRPr="00486E20">
        <w:rPr>
          <w:rFonts w:ascii="Gotham Narrow Medium" w:eastAsiaTheme="minorEastAsia" w:hAnsi="Gotham Narrow Medium" w:cs="Gotham Narrow Book"/>
          <w:b/>
          <w:bCs/>
          <w:sz w:val="22"/>
          <w:szCs w:val="22"/>
          <w:lang w:val="pt-BR"/>
        </w:rPr>
        <w:t>e</w:t>
      </w:r>
      <w:r w:rsidR="00051EFF" w:rsidRPr="00486E20">
        <w:rPr>
          <w:rFonts w:ascii="Gotham Narrow Medium" w:eastAsiaTheme="minorEastAsia" w:hAnsi="Gotham Narrow Medium" w:cs="Gotham Narrow Book"/>
          <w:b/>
          <w:bCs/>
          <w:sz w:val="22"/>
          <w:szCs w:val="22"/>
          <w:lang w:val="pt-BR"/>
        </w:rPr>
        <w:t>xhibitions</w:t>
      </w:r>
      <w:proofErr w:type="spellEnd"/>
    </w:p>
    <w:p w14:paraId="1D99F542" w14:textId="7929948F" w:rsidR="00467F8B" w:rsidRPr="00486E20" w:rsidRDefault="00467F8B" w:rsidP="00C7781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Medium" w:eastAsiaTheme="minorEastAsia" w:hAnsi="Gotham Narrow Medium" w:cs="Gotham Narrow Book"/>
          <w:b/>
          <w:bCs/>
          <w:sz w:val="22"/>
          <w:szCs w:val="22"/>
          <w:lang w:val="pt-BR"/>
        </w:rPr>
      </w:pPr>
      <w:r w:rsidRPr="00486E20">
        <w:rPr>
          <w:rFonts w:ascii="Gotham Narrow Medium" w:eastAsiaTheme="minorEastAsia" w:hAnsi="Gotham Narrow Medium" w:cs="Gotham Narrow Book"/>
          <w:b/>
          <w:bCs/>
          <w:sz w:val="22"/>
          <w:szCs w:val="22"/>
          <w:lang w:val="pt-BR"/>
        </w:rPr>
        <w:t>2021</w:t>
      </w:r>
    </w:p>
    <w:p w14:paraId="799CE994" w14:textId="77777777" w:rsidR="00486E20" w:rsidRDefault="00467F8B" w:rsidP="00486E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Medium" w:hAnsi="Gotham Narrow Medium" w:cs="Gotham Narrow Book"/>
          <w:sz w:val="22"/>
          <w:szCs w:val="22"/>
          <w:lang w:val="pt-BR"/>
        </w:rPr>
      </w:pPr>
      <w:r w:rsidRPr="00486E20">
        <w:rPr>
          <w:rFonts w:ascii="Gotham Narrow Light" w:hAnsi="Gotham Narrow Light" w:cs="GothamNarrow-Medium"/>
          <w:i/>
          <w:spacing w:val="2"/>
          <w:sz w:val="22"/>
          <w:szCs w:val="22"/>
          <w:lang w:val="pt-BR"/>
        </w:rPr>
        <w:t>Estado Bruto</w:t>
      </w:r>
      <w:r w:rsidRPr="00486E20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 xml:space="preserve">, </w:t>
      </w:r>
      <w:proofErr w:type="spellStart"/>
      <w:r w:rsidRPr="00486E20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>curated</w:t>
      </w:r>
      <w:proofErr w:type="spellEnd"/>
      <w:r w:rsidRPr="00486E20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 xml:space="preserve"> </w:t>
      </w:r>
      <w:proofErr w:type="spellStart"/>
      <w:r w:rsidRPr="00486E20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>by</w:t>
      </w:r>
      <w:proofErr w:type="spellEnd"/>
      <w:r w:rsidRPr="00486E20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 xml:space="preserve"> Beatriz Lemos, </w:t>
      </w:r>
      <w:proofErr w:type="spellStart"/>
      <w:r w:rsidRPr="00486E20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>Keyna</w:t>
      </w:r>
      <w:proofErr w:type="spellEnd"/>
      <w:r w:rsidRPr="00486E20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 xml:space="preserve"> </w:t>
      </w:r>
      <w:proofErr w:type="spellStart"/>
      <w:r w:rsidRPr="00486E20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>Eleison</w:t>
      </w:r>
      <w:proofErr w:type="spellEnd"/>
      <w:r w:rsidRPr="00486E20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 xml:space="preserve"> </w:t>
      </w:r>
      <w:proofErr w:type="spellStart"/>
      <w:r w:rsidRPr="00486E20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>and</w:t>
      </w:r>
      <w:proofErr w:type="spellEnd"/>
      <w:r w:rsidRPr="00486E20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 xml:space="preserve"> Pablo </w:t>
      </w:r>
      <w:proofErr w:type="spellStart"/>
      <w:r w:rsidRPr="00486E20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>Lafuente</w:t>
      </w:r>
      <w:proofErr w:type="spellEnd"/>
      <w:r w:rsidRPr="00486E20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>, Museu de Arte Moderna do Rio de Janeiro — MAM, Rio de Janeiro, Brazil</w:t>
      </w:r>
    </w:p>
    <w:p w14:paraId="2D768230" w14:textId="518515AA" w:rsidR="00D622F9" w:rsidRPr="00486E20" w:rsidRDefault="00D622F9" w:rsidP="00486E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Medium" w:hAnsi="Gotham Narrow Medium" w:cs="Gotham Narrow Book"/>
          <w:sz w:val="22"/>
          <w:szCs w:val="22"/>
          <w:lang w:val="pt-BR"/>
        </w:rPr>
      </w:pPr>
      <w:r w:rsidRPr="00486E20">
        <w:rPr>
          <w:rFonts w:ascii="Gotham Narrow Medium" w:eastAsiaTheme="minorEastAsia" w:hAnsi="Gotham Narrow Medium" w:cs="Gotham Narrow Book"/>
          <w:b/>
          <w:bCs/>
          <w:sz w:val="22"/>
          <w:szCs w:val="22"/>
          <w:lang w:val="pt-BR"/>
        </w:rPr>
        <w:t>2018</w:t>
      </w:r>
      <w:r w:rsidRPr="00DF7B95">
        <w:rPr>
          <w:rFonts w:ascii="Gotham Narrow Medium" w:eastAsiaTheme="minorEastAsia" w:hAnsi="Gotham Narrow Medium" w:cs="Gotham Narrow Book"/>
          <w:sz w:val="22"/>
          <w:szCs w:val="22"/>
          <w:lang w:val="pt-BR"/>
        </w:rPr>
        <w:br/>
      </w:r>
      <w:proofErr w:type="spellStart"/>
      <w:r w:rsidRPr="00DF7B95">
        <w:rPr>
          <w:rFonts w:ascii="Gotham Narrow Light" w:hAnsi="Gotham Narrow Light" w:cs="GothamNarrow-Medium"/>
          <w:i/>
          <w:spacing w:val="2"/>
          <w:sz w:val="22"/>
          <w:szCs w:val="22"/>
          <w:lang w:val="pt-BR"/>
        </w:rPr>
        <w:t>Latinoamerica</w:t>
      </w:r>
      <w:proofErr w:type="spellEnd"/>
      <w:r w:rsidRPr="00DF7B95">
        <w:rPr>
          <w:rFonts w:ascii="Gotham Narrow Light" w:hAnsi="Gotham Narrow Light" w:cs="GothamNarrow-Medium"/>
          <w:i/>
          <w:spacing w:val="2"/>
          <w:sz w:val="22"/>
          <w:szCs w:val="22"/>
          <w:lang w:val="pt-BR"/>
        </w:rPr>
        <w:t>: volver al futuro,</w:t>
      </w:r>
      <w:r w:rsidRPr="00DF7B95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 xml:space="preserve"> </w:t>
      </w:r>
      <w:proofErr w:type="spellStart"/>
      <w:r w:rsidRPr="00DF7B95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>curated</w:t>
      </w:r>
      <w:proofErr w:type="spellEnd"/>
      <w:r w:rsidRPr="00DF7B95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 xml:space="preserve"> </w:t>
      </w:r>
      <w:proofErr w:type="spellStart"/>
      <w:r w:rsidRPr="00DF7B95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>by</w:t>
      </w:r>
      <w:proofErr w:type="spellEnd"/>
      <w:r w:rsidRPr="00DF7B95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 xml:space="preserve"> Federico</w:t>
      </w:r>
      <w:r w:rsidR="002B2AAE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 xml:space="preserve"> </w:t>
      </w:r>
      <w:proofErr w:type="spellStart"/>
      <w:r w:rsidR="002B2AAE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>Baeza</w:t>
      </w:r>
      <w:proofErr w:type="spellEnd"/>
      <w:r w:rsidR="002B2AAE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 xml:space="preserve">, </w:t>
      </w:r>
      <w:proofErr w:type="spellStart"/>
      <w:r w:rsidR="002B2AAE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>Museo</w:t>
      </w:r>
      <w:proofErr w:type="spellEnd"/>
      <w:r w:rsidR="002B2AAE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 xml:space="preserve"> de Arte </w:t>
      </w:r>
      <w:proofErr w:type="spellStart"/>
      <w:r w:rsidR="002B2AAE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>Contemporá</w:t>
      </w:r>
      <w:r w:rsidRPr="00DF7B95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>neo</w:t>
      </w:r>
      <w:proofErr w:type="spellEnd"/>
      <w:r w:rsidRPr="00DF7B95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 xml:space="preserve"> </w:t>
      </w:r>
      <w:r w:rsidR="002B2AAE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 xml:space="preserve">de </w:t>
      </w:r>
      <w:r w:rsidRPr="00DF7B95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>Buenos Aires, Buenos Aires, Argentina</w:t>
      </w:r>
      <w:r w:rsidRPr="00DF7B95">
        <w:rPr>
          <w:rFonts w:ascii="Gotham Narrow Medium" w:eastAsiaTheme="minorEastAsia" w:hAnsi="Gotham Narrow Medium" w:cs="Gotham Narrow Book"/>
          <w:sz w:val="22"/>
          <w:szCs w:val="22"/>
          <w:lang w:val="pt-BR"/>
        </w:rPr>
        <w:t xml:space="preserve"> </w:t>
      </w:r>
    </w:p>
    <w:p w14:paraId="07B0A499" w14:textId="77777777" w:rsidR="00166959" w:rsidRPr="00486E20" w:rsidRDefault="00C61FC6" w:rsidP="00C7781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Medium" w:eastAsiaTheme="minorEastAsia" w:hAnsi="Gotham Narrow Medium" w:cs="Gotham Narrow Book"/>
          <w:b/>
          <w:bCs/>
          <w:sz w:val="22"/>
          <w:szCs w:val="22"/>
          <w:lang w:val="pt-BR"/>
        </w:rPr>
      </w:pPr>
      <w:r w:rsidRPr="00486E20">
        <w:rPr>
          <w:rFonts w:ascii="Gotham Narrow Medium" w:eastAsiaTheme="minorEastAsia" w:hAnsi="Gotham Narrow Medium" w:cs="Gotham Narrow Book"/>
          <w:b/>
          <w:bCs/>
          <w:sz w:val="22"/>
          <w:szCs w:val="22"/>
          <w:lang w:val="pt-BR"/>
        </w:rPr>
        <w:t>2017</w:t>
      </w:r>
    </w:p>
    <w:p w14:paraId="3E69F455" w14:textId="00F81A95" w:rsidR="00C77816" w:rsidRPr="00166959" w:rsidRDefault="00166959" w:rsidP="00166959">
      <w:pPr>
        <w:ind w:left="-426"/>
        <w:rPr>
          <w:rFonts w:ascii="Times New Roman" w:eastAsia="Times New Roman" w:hAnsi="Times New Roman"/>
          <w:lang w:val="pt-BR" w:eastAsia="zh-CN"/>
        </w:rPr>
      </w:pPr>
      <w:r w:rsidRPr="00166959">
        <w:rPr>
          <w:rFonts w:ascii="Gotham Narrow Light" w:eastAsia="Times New Roman" w:hAnsi="Gotham Narrow Light"/>
          <w:i/>
          <w:iCs/>
          <w:color w:val="000000"/>
          <w:sz w:val="22"/>
          <w:szCs w:val="22"/>
          <w:shd w:val="clear" w:color="auto" w:fill="FFFFFF"/>
          <w:lang w:val="pt-BR" w:eastAsia="zh-CN"/>
        </w:rPr>
        <w:t>São Paulo não é uma cidade</w:t>
      </w:r>
      <w:r w:rsidRPr="00166959">
        <w:rPr>
          <w:rFonts w:ascii="Gotham Narrow Light" w:eastAsia="Times New Roman" w:hAnsi="Gotham Narrow Light"/>
          <w:color w:val="000000"/>
          <w:sz w:val="22"/>
          <w:szCs w:val="22"/>
          <w:shd w:val="clear" w:color="auto" w:fill="FFFFFF"/>
          <w:lang w:val="pt-BR" w:eastAsia="zh-CN"/>
        </w:rPr>
        <w:t xml:space="preserve">, </w:t>
      </w:r>
      <w:proofErr w:type="spellStart"/>
      <w:r w:rsidRPr="00166959">
        <w:rPr>
          <w:rFonts w:ascii="Gotham Narrow Light" w:eastAsia="Times New Roman" w:hAnsi="Gotham Narrow Light"/>
          <w:color w:val="000000"/>
          <w:sz w:val="22"/>
          <w:szCs w:val="22"/>
          <w:shd w:val="clear" w:color="auto" w:fill="FFFFFF"/>
          <w:lang w:val="pt-BR" w:eastAsia="zh-CN"/>
        </w:rPr>
        <w:t>curated</w:t>
      </w:r>
      <w:proofErr w:type="spellEnd"/>
      <w:r w:rsidRPr="00166959">
        <w:rPr>
          <w:rFonts w:ascii="Gotham Narrow Light" w:eastAsia="Times New Roman" w:hAnsi="Gotham Narrow Light"/>
          <w:color w:val="000000"/>
          <w:sz w:val="22"/>
          <w:szCs w:val="22"/>
          <w:shd w:val="clear" w:color="auto" w:fill="FFFFFF"/>
          <w:lang w:val="pt-BR" w:eastAsia="zh-CN"/>
        </w:rPr>
        <w:t xml:space="preserve"> </w:t>
      </w:r>
      <w:proofErr w:type="spellStart"/>
      <w:r w:rsidRPr="00166959">
        <w:rPr>
          <w:rFonts w:ascii="Gotham Narrow Light" w:eastAsia="Times New Roman" w:hAnsi="Gotham Narrow Light"/>
          <w:color w:val="000000"/>
          <w:sz w:val="22"/>
          <w:szCs w:val="22"/>
          <w:shd w:val="clear" w:color="auto" w:fill="FFFFFF"/>
          <w:lang w:val="pt-BR" w:eastAsia="zh-CN"/>
        </w:rPr>
        <w:t>by</w:t>
      </w:r>
      <w:proofErr w:type="spellEnd"/>
      <w:r w:rsidRPr="00166959">
        <w:rPr>
          <w:rFonts w:ascii="Gotham Narrow Light" w:eastAsia="Times New Roman" w:hAnsi="Gotham Narrow Light"/>
          <w:color w:val="000000"/>
          <w:sz w:val="22"/>
          <w:szCs w:val="22"/>
          <w:shd w:val="clear" w:color="auto" w:fill="FFFFFF"/>
          <w:lang w:val="pt-BR" w:eastAsia="zh-CN"/>
        </w:rPr>
        <w:t xml:space="preserve"> Paulo </w:t>
      </w:r>
      <w:proofErr w:type="spellStart"/>
      <w:r w:rsidRPr="00166959">
        <w:rPr>
          <w:rFonts w:ascii="Gotham Narrow Light" w:eastAsia="Times New Roman" w:hAnsi="Gotham Narrow Light"/>
          <w:color w:val="000000"/>
          <w:sz w:val="22"/>
          <w:szCs w:val="22"/>
          <w:shd w:val="clear" w:color="auto" w:fill="FFFFFF"/>
          <w:lang w:val="pt-BR" w:eastAsia="zh-CN"/>
        </w:rPr>
        <w:t>Herkenhoff</w:t>
      </w:r>
      <w:proofErr w:type="spellEnd"/>
      <w:r w:rsidRPr="00166959">
        <w:rPr>
          <w:rFonts w:ascii="Gotham Narrow Light" w:eastAsia="Times New Roman" w:hAnsi="Gotham Narrow Light"/>
          <w:color w:val="000000"/>
          <w:sz w:val="22"/>
          <w:szCs w:val="22"/>
          <w:shd w:val="clear" w:color="auto" w:fill="FFFFFF"/>
          <w:lang w:val="pt-BR" w:eastAsia="zh-CN"/>
        </w:rPr>
        <w:t xml:space="preserve"> </w:t>
      </w:r>
      <w:proofErr w:type="spellStart"/>
      <w:r w:rsidRPr="00166959">
        <w:rPr>
          <w:rFonts w:ascii="Gotham Narrow Light" w:eastAsia="Times New Roman" w:hAnsi="Gotham Narrow Light"/>
          <w:color w:val="000000"/>
          <w:sz w:val="22"/>
          <w:szCs w:val="22"/>
          <w:shd w:val="clear" w:color="auto" w:fill="FFFFFF"/>
          <w:lang w:val="pt-BR" w:eastAsia="zh-CN"/>
        </w:rPr>
        <w:t>and</w:t>
      </w:r>
      <w:proofErr w:type="spellEnd"/>
      <w:r w:rsidRPr="00166959">
        <w:rPr>
          <w:rFonts w:ascii="Gotham Narrow Light" w:eastAsia="Times New Roman" w:hAnsi="Gotham Narrow Light"/>
          <w:color w:val="000000"/>
          <w:sz w:val="22"/>
          <w:szCs w:val="22"/>
          <w:shd w:val="clear" w:color="auto" w:fill="FFFFFF"/>
          <w:lang w:val="pt-BR" w:eastAsia="zh-CN"/>
        </w:rPr>
        <w:t xml:space="preserve"> Leno Veras, Sesc 24 de </w:t>
      </w:r>
      <w:proofErr w:type="gramStart"/>
      <w:r w:rsidRPr="00166959">
        <w:rPr>
          <w:rFonts w:ascii="Gotham Narrow Light" w:eastAsia="Times New Roman" w:hAnsi="Gotham Narrow Light"/>
          <w:color w:val="000000"/>
          <w:sz w:val="22"/>
          <w:szCs w:val="22"/>
          <w:shd w:val="clear" w:color="auto" w:fill="FFFFFF"/>
          <w:lang w:val="pt-BR" w:eastAsia="zh-CN"/>
        </w:rPr>
        <w:t>Maio</w:t>
      </w:r>
      <w:proofErr w:type="gramEnd"/>
      <w:r w:rsidRPr="00166959">
        <w:rPr>
          <w:rFonts w:ascii="Gotham Narrow Light" w:eastAsia="Times New Roman" w:hAnsi="Gotham Narrow Light"/>
          <w:color w:val="000000"/>
          <w:sz w:val="22"/>
          <w:szCs w:val="22"/>
          <w:shd w:val="clear" w:color="auto" w:fill="FFFFFF"/>
          <w:lang w:val="pt-BR" w:eastAsia="zh-CN"/>
        </w:rPr>
        <w:t xml:space="preserve">, São Paulo, </w:t>
      </w:r>
      <w:proofErr w:type="spellStart"/>
      <w:r w:rsidRPr="00166959">
        <w:rPr>
          <w:rFonts w:ascii="Gotham Narrow Light" w:eastAsia="Times New Roman" w:hAnsi="Gotham Narrow Light"/>
          <w:color w:val="000000"/>
          <w:sz w:val="22"/>
          <w:szCs w:val="22"/>
          <w:shd w:val="clear" w:color="auto" w:fill="FFFFFF"/>
          <w:lang w:val="pt-BR" w:eastAsia="zh-CN"/>
        </w:rPr>
        <w:t>Brazil</w:t>
      </w:r>
      <w:proofErr w:type="spellEnd"/>
      <w:r w:rsidR="00C61FC6" w:rsidRPr="00166959">
        <w:rPr>
          <w:rFonts w:ascii="Gotham Narrow Medium" w:eastAsiaTheme="minorEastAsia" w:hAnsi="Gotham Narrow Medium" w:cs="Gotham Narrow Book"/>
          <w:sz w:val="22"/>
          <w:szCs w:val="22"/>
          <w:lang w:val="pt-BR"/>
        </w:rPr>
        <w:br/>
      </w:r>
      <w:r w:rsidR="00C61FC6" w:rsidRPr="00166959">
        <w:rPr>
          <w:rFonts w:ascii="Gotham Narrow Light" w:hAnsi="Gotham Narrow Light" w:cs="GothamNarrow-Medium"/>
          <w:i/>
          <w:spacing w:val="2"/>
          <w:sz w:val="22"/>
          <w:szCs w:val="22"/>
          <w:lang w:val="pt-BR"/>
        </w:rPr>
        <w:t xml:space="preserve">Modos de ver o Brasil: Itaú Cultural 30 anos, </w:t>
      </w:r>
      <w:proofErr w:type="spellStart"/>
      <w:r w:rsidR="002B2AAE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>curated</w:t>
      </w:r>
      <w:proofErr w:type="spellEnd"/>
      <w:r w:rsidR="002B2AAE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 xml:space="preserve"> </w:t>
      </w:r>
      <w:proofErr w:type="spellStart"/>
      <w:r w:rsidR="002B2AAE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>by</w:t>
      </w:r>
      <w:proofErr w:type="spellEnd"/>
      <w:r w:rsidR="002B2AAE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 xml:space="preserve"> Paulo </w:t>
      </w:r>
      <w:proofErr w:type="spellStart"/>
      <w:r w:rsidR="002B2AAE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>Herkenhoff</w:t>
      </w:r>
      <w:proofErr w:type="spellEnd"/>
      <w:r w:rsidR="002B2AAE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>,</w:t>
      </w:r>
      <w:r w:rsidR="001B5695" w:rsidRPr="00166959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 xml:space="preserve"> </w:t>
      </w:r>
      <w:r w:rsidR="00C61FC6" w:rsidRPr="00166959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 xml:space="preserve">Thais </w:t>
      </w:r>
      <w:proofErr w:type="spellStart"/>
      <w:r w:rsidR="00C61FC6" w:rsidRPr="00166959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>Rivitti</w:t>
      </w:r>
      <w:proofErr w:type="spellEnd"/>
      <w:r w:rsidR="00C61FC6" w:rsidRPr="00166959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 xml:space="preserve"> </w:t>
      </w:r>
      <w:proofErr w:type="spellStart"/>
      <w:r w:rsidR="001B5695" w:rsidRPr="00166959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>and</w:t>
      </w:r>
      <w:proofErr w:type="spellEnd"/>
      <w:r w:rsidR="00C61FC6" w:rsidRPr="00166959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 xml:space="preserve"> Leno Veras, Oca – Parque Ibirapuera, São Paulo, </w:t>
      </w:r>
      <w:proofErr w:type="spellStart"/>
      <w:r w:rsidR="00C61FC6" w:rsidRPr="00166959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>Brazil</w:t>
      </w:r>
      <w:proofErr w:type="spellEnd"/>
      <w:r>
        <w:rPr>
          <w:rFonts w:ascii="Gotham Narrow Medium" w:eastAsiaTheme="minorEastAsia" w:hAnsi="Gotham Narrow Medium" w:cs="Gotham Narrow Book"/>
          <w:b/>
          <w:sz w:val="22"/>
          <w:szCs w:val="22"/>
          <w:lang w:val="pt-BR"/>
        </w:rPr>
        <w:br/>
      </w:r>
      <w:r w:rsidR="00C77816" w:rsidRPr="00486E20">
        <w:rPr>
          <w:rFonts w:ascii="Gotham Narrow Medium" w:eastAsiaTheme="minorEastAsia" w:hAnsi="Gotham Narrow Medium" w:cs="Gotham Narrow Book"/>
          <w:b/>
          <w:bCs/>
          <w:sz w:val="22"/>
          <w:szCs w:val="22"/>
          <w:lang w:val="pt-BR"/>
        </w:rPr>
        <w:t>2016</w:t>
      </w:r>
    </w:p>
    <w:p w14:paraId="2586E4A6" w14:textId="5AFBCA82" w:rsidR="00E87C57" w:rsidRPr="00166959" w:rsidRDefault="00E87C57" w:rsidP="00E87C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hAnsi="Gotham Narrow Light" w:cs="GothamNarrow-Medium"/>
          <w:spacing w:val="2"/>
          <w:sz w:val="22"/>
          <w:szCs w:val="22"/>
          <w:lang w:val="es-ES"/>
        </w:rPr>
      </w:pPr>
      <w:r w:rsidRPr="00166959">
        <w:rPr>
          <w:rFonts w:ascii="Gotham Narrow Light" w:hAnsi="Gotham Narrow Light" w:cs="GothamNarrow-Medium"/>
          <w:i/>
          <w:spacing w:val="2"/>
          <w:sz w:val="22"/>
          <w:szCs w:val="22"/>
          <w:lang w:val="es-ES"/>
        </w:rPr>
        <w:t xml:space="preserve">Antropofagia y Modernidad: Arte Brasileño en la Colección </w:t>
      </w:r>
      <w:proofErr w:type="spellStart"/>
      <w:r w:rsidRPr="00166959">
        <w:rPr>
          <w:rFonts w:ascii="Gotham Narrow Light" w:hAnsi="Gotham Narrow Light" w:cs="GothamNarrow-Medium"/>
          <w:i/>
          <w:spacing w:val="2"/>
          <w:sz w:val="22"/>
          <w:szCs w:val="22"/>
          <w:lang w:val="es-ES"/>
        </w:rPr>
        <w:t>Fadel</w:t>
      </w:r>
      <w:proofErr w:type="spellEnd"/>
      <w:r w:rsidRPr="00166959">
        <w:rPr>
          <w:rFonts w:ascii="Gotham Narrow Light" w:hAnsi="Gotham Narrow Light" w:cs="GothamNarrow-Medium"/>
          <w:spacing w:val="2"/>
          <w:sz w:val="22"/>
          <w:szCs w:val="22"/>
          <w:lang w:val="es-ES"/>
        </w:rPr>
        <w:t xml:space="preserve">, </w:t>
      </w:r>
      <w:proofErr w:type="spellStart"/>
      <w:r w:rsidRPr="00166959">
        <w:rPr>
          <w:rFonts w:ascii="Gotham Narrow Light" w:hAnsi="Gotham Narrow Light" w:cs="GothamNarrow-Medium"/>
          <w:spacing w:val="2"/>
          <w:sz w:val="22"/>
          <w:szCs w:val="22"/>
          <w:lang w:val="es-ES"/>
        </w:rPr>
        <w:t>curated</w:t>
      </w:r>
      <w:proofErr w:type="spellEnd"/>
      <w:r w:rsidRPr="00166959">
        <w:rPr>
          <w:rFonts w:ascii="Gotham Narrow Light" w:hAnsi="Gotham Narrow Light" w:cs="GothamNarrow-Medium"/>
          <w:spacing w:val="2"/>
          <w:sz w:val="22"/>
          <w:szCs w:val="22"/>
          <w:lang w:val="es-ES"/>
        </w:rPr>
        <w:t xml:space="preserve"> </w:t>
      </w:r>
      <w:proofErr w:type="spellStart"/>
      <w:r w:rsidRPr="00166959">
        <w:rPr>
          <w:rFonts w:ascii="Gotham Narrow Light" w:hAnsi="Gotham Narrow Light" w:cs="GothamNarrow-Medium"/>
          <w:spacing w:val="2"/>
          <w:sz w:val="22"/>
          <w:szCs w:val="22"/>
          <w:lang w:val="es-ES"/>
        </w:rPr>
        <w:t>by</w:t>
      </w:r>
      <w:proofErr w:type="spellEnd"/>
      <w:r w:rsidRPr="00166959">
        <w:rPr>
          <w:rFonts w:ascii="Gotham Narrow Light" w:hAnsi="Gotham Narrow Light" w:cs="GothamNarrow-Medium"/>
          <w:spacing w:val="2"/>
          <w:sz w:val="22"/>
          <w:szCs w:val="22"/>
          <w:lang w:val="es-ES"/>
        </w:rPr>
        <w:t xml:space="preserve"> Victoria </w:t>
      </w:r>
      <w:proofErr w:type="spellStart"/>
      <w:r w:rsidRPr="00166959">
        <w:rPr>
          <w:rFonts w:ascii="Gotham Narrow Light" w:hAnsi="Gotham Narrow Light" w:cs="GothamNarrow-Medium"/>
          <w:spacing w:val="2"/>
          <w:sz w:val="22"/>
          <w:szCs w:val="22"/>
          <w:lang w:val="es-ES"/>
        </w:rPr>
        <w:t>Giraudo</w:t>
      </w:r>
      <w:proofErr w:type="spellEnd"/>
      <w:r w:rsidRPr="00166959">
        <w:rPr>
          <w:rFonts w:ascii="Gotham Narrow Light" w:hAnsi="Gotham Narrow Light" w:cs="GothamNarrow-Medium"/>
          <w:spacing w:val="2"/>
          <w:sz w:val="22"/>
          <w:szCs w:val="22"/>
          <w:lang w:val="es-ES"/>
        </w:rPr>
        <w:t>, Museo de Arte Latinoamericano de Buenos Aires – MALBA, Buenos Aires, Argentina</w:t>
      </w:r>
    </w:p>
    <w:p w14:paraId="42FE6F33" w14:textId="4EEBFA11" w:rsidR="00E87C57" w:rsidRPr="00166959" w:rsidRDefault="00E87C57" w:rsidP="00E87C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hAnsi="Gotham Narrow Light" w:cs="GothamNarrow-Medium"/>
          <w:spacing w:val="2"/>
          <w:sz w:val="22"/>
          <w:szCs w:val="22"/>
          <w:lang w:val="pt-BR"/>
        </w:rPr>
      </w:pPr>
      <w:r w:rsidRPr="00166959">
        <w:rPr>
          <w:rFonts w:ascii="Gotham Narrow Light" w:hAnsi="Gotham Narrow Light" w:cs="GothamNarrow-Medium"/>
          <w:i/>
          <w:spacing w:val="2"/>
          <w:sz w:val="22"/>
          <w:szCs w:val="22"/>
          <w:lang w:val="pt-BR"/>
        </w:rPr>
        <w:t>Portugal Portugueses – Arte Contemporânea</w:t>
      </w:r>
      <w:r w:rsidRPr="00166959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 xml:space="preserve">, </w:t>
      </w:r>
      <w:proofErr w:type="spellStart"/>
      <w:r w:rsidRPr="00166959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>curated</w:t>
      </w:r>
      <w:proofErr w:type="spellEnd"/>
      <w:r w:rsidRPr="00166959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 xml:space="preserve"> </w:t>
      </w:r>
      <w:proofErr w:type="spellStart"/>
      <w:r w:rsidRPr="00166959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>by</w:t>
      </w:r>
      <w:proofErr w:type="spellEnd"/>
      <w:r w:rsidRPr="00166959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 xml:space="preserve"> Emanoel Araújo, Museu Afro Brasil, São Paulo, </w:t>
      </w:r>
      <w:proofErr w:type="spellStart"/>
      <w:r w:rsidRPr="00166959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>Brazil</w:t>
      </w:r>
      <w:proofErr w:type="spellEnd"/>
    </w:p>
    <w:p w14:paraId="5304629A" w14:textId="4FBEBB9E" w:rsidR="00D66725" w:rsidRPr="00166959" w:rsidRDefault="00D66725" w:rsidP="00C7781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hAnsi="Gotham Narrow Light" w:cs="Verdana"/>
          <w:i/>
          <w:sz w:val="22"/>
          <w:szCs w:val="22"/>
          <w:lang w:val="pt-BR"/>
        </w:rPr>
      </w:pPr>
      <w:r w:rsidRPr="00166959">
        <w:rPr>
          <w:rFonts w:ascii="Gotham Narrow Light" w:hAnsi="Gotham Narrow Light" w:cs="GothamNarrow-Medium"/>
          <w:i/>
          <w:spacing w:val="2"/>
          <w:sz w:val="22"/>
          <w:szCs w:val="22"/>
          <w:lang w:val="pt-BR"/>
        </w:rPr>
        <w:t>A cor do Brasil,</w:t>
      </w:r>
      <w:r w:rsidRPr="00166959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 xml:space="preserve"> </w:t>
      </w:r>
      <w:proofErr w:type="spellStart"/>
      <w:r w:rsidRPr="00166959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>curated</w:t>
      </w:r>
      <w:proofErr w:type="spellEnd"/>
      <w:r w:rsidRPr="00166959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 xml:space="preserve"> </w:t>
      </w:r>
      <w:proofErr w:type="spellStart"/>
      <w:r w:rsidRPr="00166959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>by</w:t>
      </w:r>
      <w:proofErr w:type="spellEnd"/>
      <w:r w:rsidRPr="00166959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 xml:space="preserve"> Paulo </w:t>
      </w:r>
      <w:proofErr w:type="spellStart"/>
      <w:r w:rsidRPr="00166959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>Herkenhoff</w:t>
      </w:r>
      <w:proofErr w:type="spellEnd"/>
      <w:r w:rsidRPr="00166959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 xml:space="preserve"> </w:t>
      </w:r>
      <w:proofErr w:type="spellStart"/>
      <w:r w:rsidRPr="00166959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>and</w:t>
      </w:r>
      <w:proofErr w:type="spellEnd"/>
      <w:r w:rsidRPr="00166959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 xml:space="preserve"> Marcelo Campos, MAR-Museu de Arte do Rio, Rio de Janeiro, </w:t>
      </w:r>
      <w:proofErr w:type="spellStart"/>
      <w:r w:rsidRPr="00166959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>Brazil</w:t>
      </w:r>
      <w:proofErr w:type="spellEnd"/>
      <w:r w:rsidRPr="00166959">
        <w:rPr>
          <w:rFonts w:ascii="Gotham Narrow Light" w:hAnsi="Gotham Narrow Light" w:cs="Verdana"/>
          <w:i/>
          <w:sz w:val="22"/>
          <w:szCs w:val="22"/>
          <w:lang w:val="pt-BR"/>
        </w:rPr>
        <w:t xml:space="preserve"> </w:t>
      </w:r>
    </w:p>
    <w:p w14:paraId="6D6414C7" w14:textId="49206539" w:rsidR="00FA293C" w:rsidRPr="00166959" w:rsidRDefault="00C77816" w:rsidP="00C7781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hAnsi="Gotham Narrow Light" w:cs="Verdana"/>
          <w:i/>
          <w:sz w:val="22"/>
          <w:szCs w:val="22"/>
          <w:lang w:val="pt-BR"/>
        </w:rPr>
      </w:pPr>
      <w:r w:rsidRPr="00166959">
        <w:rPr>
          <w:rFonts w:ascii="Gotham Narrow Light" w:hAnsi="Gotham Narrow Light" w:cs="Verdana"/>
          <w:i/>
          <w:sz w:val="22"/>
          <w:szCs w:val="22"/>
          <w:lang w:val="pt-BR"/>
        </w:rPr>
        <w:t xml:space="preserve">Ao amor do público I, </w:t>
      </w:r>
      <w:r w:rsidRPr="00166959">
        <w:rPr>
          <w:rFonts w:ascii="Gotham Narrow Light" w:hAnsi="Gotham Narrow Light" w:cs="Verdana"/>
          <w:sz w:val="22"/>
          <w:szCs w:val="22"/>
          <w:lang w:val="pt-BR"/>
        </w:rPr>
        <w:t>Museu de Arte do Rio</w:t>
      </w:r>
      <w:r w:rsidR="002B2AAE">
        <w:rPr>
          <w:rFonts w:ascii="Gotham Narrow Light" w:hAnsi="Gotham Narrow Light" w:cs="Verdana"/>
          <w:sz w:val="22"/>
          <w:szCs w:val="22"/>
          <w:lang w:val="pt-BR"/>
        </w:rPr>
        <w:t xml:space="preserve"> — MAR</w:t>
      </w:r>
      <w:r w:rsidRPr="00166959">
        <w:rPr>
          <w:rFonts w:ascii="Gotham Narrow Light" w:hAnsi="Gotham Narrow Light" w:cs="Verdana"/>
          <w:sz w:val="22"/>
          <w:szCs w:val="22"/>
          <w:lang w:val="pt-BR"/>
        </w:rPr>
        <w:t xml:space="preserve">, Rio de Janeiro, </w:t>
      </w:r>
      <w:proofErr w:type="spellStart"/>
      <w:r w:rsidRPr="00166959">
        <w:rPr>
          <w:rFonts w:ascii="Gotham Narrow Light" w:hAnsi="Gotham Narrow Light" w:cs="Verdana"/>
          <w:sz w:val="22"/>
          <w:szCs w:val="22"/>
          <w:lang w:val="pt-BR"/>
        </w:rPr>
        <w:t>Brazil</w:t>
      </w:r>
      <w:proofErr w:type="spellEnd"/>
    </w:p>
    <w:p w14:paraId="3FEAA3B5" w14:textId="7AFE9732" w:rsidR="009F57CA" w:rsidRPr="00166959" w:rsidRDefault="00FA293C" w:rsidP="009F57CA">
      <w:pPr>
        <w:widowControl w:val="0"/>
        <w:autoSpaceDE w:val="0"/>
        <w:autoSpaceDN w:val="0"/>
        <w:adjustRightInd w:val="0"/>
        <w:ind w:left="-426"/>
        <w:rPr>
          <w:rFonts w:ascii="Gotham Narrow Light" w:hAnsi="Gotham Narrow Light" w:cs="Verdana"/>
          <w:sz w:val="22"/>
          <w:szCs w:val="22"/>
          <w:lang w:val="pt-BR"/>
        </w:rPr>
      </w:pPr>
      <w:r w:rsidRPr="00486E20">
        <w:rPr>
          <w:rFonts w:ascii="Gotham Narrow Medium" w:eastAsiaTheme="minorEastAsia" w:hAnsi="Gotham Narrow Medium" w:cs="Gotham Narrow Light"/>
          <w:b/>
          <w:bCs/>
          <w:sz w:val="22"/>
          <w:szCs w:val="22"/>
          <w:lang w:val="pt-BR"/>
        </w:rPr>
        <w:t>2015</w:t>
      </w:r>
      <w:r w:rsidR="00CD7246" w:rsidRPr="00486E20">
        <w:rPr>
          <w:rFonts w:ascii="Gotham Narrow Light" w:eastAsiaTheme="minorEastAsia" w:hAnsi="Gotham Narrow Light" w:cs="Gotham Narrow Light"/>
          <w:b/>
          <w:bCs/>
          <w:sz w:val="22"/>
          <w:szCs w:val="22"/>
          <w:lang w:val="pt-BR"/>
        </w:rPr>
        <w:t xml:space="preserve"> </w:t>
      </w:r>
      <w:r w:rsidR="00732E02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="009F57CA" w:rsidRPr="00166959">
        <w:rPr>
          <w:rFonts w:ascii="Gotham Narrow Light" w:hAnsi="Gotham Narrow Light" w:cs="Verdana"/>
          <w:i/>
          <w:sz w:val="22"/>
          <w:szCs w:val="22"/>
          <w:lang w:val="pt-BR"/>
        </w:rPr>
        <w:t>10ª Bienal do Mercosul - Mensagens de Uma Nova América,</w:t>
      </w:r>
      <w:r w:rsidR="009F57CA" w:rsidRPr="00166959">
        <w:rPr>
          <w:rFonts w:ascii="Gotham Narrow Light" w:hAnsi="Gotham Narrow Light" w:cs="Verdana"/>
          <w:sz w:val="22"/>
          <w:szCs w:val="22"/>
          <w:lang w:val="pt-BR"/>
        </w:rPr>
        <w:t xml:space="preserve"> </w:t>
      </w:r>
      <w:proofErr w:type="spellStart"/>
      <w:r w:rsidR="009F57CA" w:rsidRPr="00166959">
        <w:rPr>
          <w:rFonts w:ascii="Gotham Narrow Light" w:hAnsi="Gotham Narrow Light" w:cs="Verdana"/>
          <w:sz w:val="22"/>
          <w:szCs w:val="22"/>
          <w:lang w:val="pt-BR"/>
        </w:rPr>
        <w:t>curated</w:t>
      </w:r>
      <w:proofErr w:type="spellEnd"/>
      <w:r w:rsidR="009F57CA" w:rsidRPr="00166959">
        <w:rPr>
          <w:rFonts w:ascii="Gotham Narrow Light" w:hAnsi="Gotham Narrow Light" w:cs="Verdana"/>
          <w:sz w:val="22"/>
          <w:szCs w:val="22"/>
          <w:lang w:val="pt-BR"/>
        </w:rPr>
        <w:t xml:space="preserve"> </w:t>
      </w:r>
      <w:proofErr w:type="spellStart"/>
      <w:r w:rsidR="009F57CA" w:rsidRPr="00166959">
        <w:rPr>
          <w:rFonts w:ascii="Gotham Narrow Light" w:hAnsi="Gotham Narrow Light" w:cs="Verdana"/>
          <w:sz w:val="22"/>
          <w:szCs w:val="22"/>
          <w:lang w:val="pt-BR"/>
        </w:rPr>
        <w:t>by</w:t>
      </w:r>
      <w:proofErr w:type="spellEnd"/>
      <w:r w:rsidR="009F57CA" w:rsidRPr="00166959">
        <w:rPr>
          <w:rFonts w:ascii="Gotham Narrow Light" w:hAnsi="Gotham Narrow Light" w:cs="Verdana"/>
          <w:sz w:val="22"/>
          <w:szCs w:val="22"/>
          <w:lang w:val="pt-BR"/>
        </w:rPr>
        <w:t xml:space="preserve"> Gaudêncio Fidelis, Porto Alegre, </w:t>
      </w:r>
      <w:proofErr w:type="spellStart"/>
      <w:r w:rsidR="009F57CA" w:rsidRPr="00166959">
        <w:rPr>
          <w:rFonts w:ascii="Gotham Narrow Light" w:hAnsi="Gotham Narrow Light" w:cs="Verdana"/>
          <w:sz w:val="22"/>
          <w:szCs w:val="22"/>
          <w:lang w:val="pt-BR"/>
        </w:rPr>
        <w:t>Brazil</w:t>
      </w:r>
      <w:proofErr w:type="spellEnd"/>
    </w:p>
    <w:p w14:paraId="07FCBB79" w14:textId="7F457593" w:rsidR="00CD7246" w:rsidRPr="00166959" w:rsidRDefault="00CD7246" w:rsidP="00732E0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proofErr w:type="spellStart"/>
      <w:r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Sotto</w:t>
      </w:r>
      <w:proofErr w:type="spellEnd"/>
      <w:r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 xml:space="preserve"> </w:t>
      </w:r>
      <w:proofErr w:type="spellStart"/>
      <w:r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Voce</w:t>
      </w:r>
      <w:proofErr w:type="spellEnd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Dominique </w:t>
      </w:r>
      <w:proofErr w:type="spellStart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L</w:t>
      </w:r>
      <w:r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é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vy</w:t>
      </w:r>
      <w:proofErr w:type="spellEnd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</w:t>
      </w:r>
      <w:proofErr w:type="spellStart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Gallery</w:t>
      </w:r>
      <w:proofErr w:type="spellEnd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, London, UK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Museu Dan</w:t>
      </w:r>
      <w:r w:rsidRPr="00166959">
        <w:rPr>
          <w:rFonts w:ascii="Gotham Narrow Light" w:eastAsiaTheme="minorEastAsia" w:hAnsi="Gotham Narrow Light" w:cs="Lucida Grande"/>
          <w:i/>
          <w:sz w:val="22"/>
          <w:szCs w:val="22"/>
          <w:lang w:val="pt-BR"/>
        </w:rPr>
        <w:t>ç</w:t>
      </w:r>
      <w:r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ante,</w:t>
      </w:r>
      <w:r w:rsidR="00A26C1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Museu de Arte Moderna </w:t>
      </w:r>
      <w:r w:rsidR="00686B4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de São Paulo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r w:rsidR="00686B4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São Paulo, </w:t>
      </w:r>
      <w:proofErr w:type="spellStart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</w:p>
    <w:p w14:paraId="337DFA40" w14:textId="549609C1" w:rsidR="00FA293C" w:rsidRPr="00166959" w:rsidRDefault="00FA293C" w:rsidP="00E93F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 w:rsidRPr="00486E20">
        <w:rPr>
          <w:rFonts w:ascii="Gotham Narrow Medium" w:eastAsiaTheme="minorEastAsia" w:hAnsi="Gotham Narrow Medium" w:cs="Gotham Narrow Light"/>
          <w:b/>
          <w:bCs/>
          <w:sz w:val="22"/>
          <w:szCs w:val="22"/>
          <w:lang w:val="pt-BR"/>
        </w:rPr>
        <w:t xml:space="preserve">2014 </w:t>
      </w:r>
      <w:r w:rsidR="00DD4FA0" w:rsidRPr="00166959">
        <w:rPr>
          <w:rFonts w:ascii="Gotham Narrow Medium" w:eastAsiaTheme="minorEastAsia" w:hAnsi="Gotham Narrow Medium" w:cs="Gotham Narrow Light"/>
          <w:sz w:val="22"/>
          <w:szCs w:val="22"/>
          <w:lang w:val="pt-BR"/>
        </w:rPr>
        <w:br/>
      </w:r>
      <w:proofErr w:type="spellStart"/>
      <w:r w:rsidR="00CD7246"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Cromofobia</w:t>
      </w:r>
      <w:proofErr w:type="spellEnd"/>
      <w:r w:rsidR="00CD7246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proofErr w:type="spellStart"/>
      <w:r w:rsidR="00CD7246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Museo</w:t>
      </w:r>
      <w:proofErr w:type="spellEnd"/>
      <w:r w:rsidR="00CD7246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de Arte </w:t>
      </w:r>
      <w:proofErr w:type="spellStart"/>
      <w:r w:rsidR="00CD7246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Contempor</w:t>
      </w:r>
      <w:r w:rsidR="00CD7246"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á</w:t>
      </w:r>
      <w:r w:rsidR="00CD7246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neo</w:t>
      </w:r>
      <w:proofErr w:type="spellEnd"/>
      <w:r w:rsidR="00CD7246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de Buenos Aires, </w:t>
      </w:r>
      <w:r w:rsidR="002B2AAE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Buenos Aires, </w:t>
      </w:r>
      <w:r w:rsidR="00CD7246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Argentina</w:t>
      </w:r>
      <w:r w:rsidR="00966F1C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="00CD7246"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Abstra</w:t>
      </w:r>
      <w:r w:rsidR="00CD7246" w:rsidRPr="00166959">
        <w:rPr>
          <w:rFonts w:ascii="Gotham Narrow Light" w:eastAsiaTheme="minorEastAsia" w:hAnsi="Gotham Narrow Light" w:cs="Lucida Grande"/>
          <w:i/>
          <w:sz w:val="22"/>
          <w:szCs w:val="22"/>
          <w:lang w:val="pt-BR"/>
        </w:rPr>
        <w:t>çõ</w:t>
      </w:r>
      <w:r w:rsidR="00CD7246"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es na Cole</w:t>
      </w:r>
      <w:r w:rsidR="00CD7246" w:rsidRPr="00166959">
        <w:rPr>
          <w:rFonts w:ascii="Gotham Narrow Light" w:eastAsiaTheme="minorEastAsia" w:hAnsi="Gotham Narrow Light" w:cs="Lucida Grande"/>
          <w:i/>
          <w:sz w:val="22"/>
          <w:szCs w:val="22"/>
          <w:lang w:val="pt-BR"/>
        </w:rPr>
        <w:t>çã</w:t>
      </w:r>
      <w:r w:rsidR="00CD7246"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o Funda</w:t>
      </w:r>
      <w:r w:rsidR="00CD7246" w:rsidRPr="00166959">
        <w:rPr>
          <w:rFonts w:ascii="Gotham Narrow Light" w:eastAsiaTheme="minorEastAsia" w:hAnsi="Gotham Narrow Light" w:cs="Lucida Grande"/>
          <w:i/>
          <w:sz w:val="22"/>
          <w:szCs w:val="22"/>
          <w:lang w:val="pt-BR"/>
        </w:rPr>
        <w:t>çã</w:t>
      </w:r>
      <w:r w:rsidR="00CD7246"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o Edson Queiroz e Cole</w:t>
      </w:r>
      <w:r w:rsidR="00CD7246" w:rsidRPr="00166959">
        <w:rPr>
          <w:rFonts w:ascii="Gotham Narrow Light" w:eastAsiaTheme="minorEastAsia" w:hAnsi="Gotham Narrow Light" w:cs="Lucida Grande"/>
          <w:i/>
          <w:sz w:val="22"/>
          <w:szCs w:val="22"/>
          <w:lang w:val="pt-BR"/>
        </w:rPr>
        <w:t>çã</w:t>
      </w:r>
      <w:r w:rsidR="00CD7246"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o R</w:t>
      </w:r>
      <w:r w:rsidR="00966F1C"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oberto Marinho</w:t>
      </w:r>
      <w:r w:rsidR="00A26C1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r w:rsidR="002B2AAE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Fundação Edson Queiroz, </w:t>
      </w:r>
      <w:r w:rsidR="00A26C1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Fortaleza</w:t>
      </w:r>
      <w:r w:rsidR="00966F1C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proofErr w:type="spellStart"/>
      <w:r w:rsidR="00966F1C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  <w:r w:rsidR="00966F1C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="00CD7246"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Encontro dos Mundos</w:t>
      </w:r>
      <w:r w:rsidR="00CD7246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, Museu de Arte do Rio</w:t>
      </w:r>
      <w:r w:rsidR="002B2AAE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— MAR</w:t>
      </w:r>
      <w:r w:rsidR="00CD7246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, Rio de Janeir</w:t>
      </w:r>
      <w:r w:rsidR="001C540D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o</w:t>
      </w:r>
      <w:r w:rsidR="00CD7246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proofErr w:type="spellStart"/>
      <w:r w:rsidR="00CD7246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</w:p>
    <w:p w14:paraId="64373FDD" w14:textId="7E2BCC9B" w:rsidR="001C540D" w:rsidRPr="00166959" w:rsidRDefault="001C540D" w:rsidP="00E93F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 w:rsidRPr="00486E20">
        <w:rPr>
          <w:rFonts w:ascii="Gotham Narrow Medium" w:eastAsiaTheme="minorEastAsia" w:hAnsi="Gotham Narrow Medium" w:cs="Gotham Narrow Light"/>
          <w:b/>
          <w:bCs/>
          <w:sz w:val="22"/>
          <w:szCs w:val="22"/>
          <w:lang w:val="pt-BR"/>
        </w:rPr>
        <w:t>2013</w:t>
      </w:r>
      <w:r w:rsidRPr="00166959">
        <w:rPr>
          <w:rFonts w:ascii="Gotham Narrow Light" w:eastAsiaTheme="minorEastAsia" w:hAnsi="Gotham Narrow Light" w:cs="Gotham Narrow Light"/>
          <w:b/>
          <w:sz w:val="22"/>
          <w:szCs w:val="22"/>
          <w:lang w:val="pt-BR"/>
        </w:rPr>
        <w:t xml:space="preserve"> </w:t>
      </w:r>
      <w:r w:rsidR="00DD4FA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Vontade Construtiva na Cole</w:t>
      </w:r>
      <w:r w:rsidRPr="00166959">
        <w:rPr>
          <w:rFonts w:ascii="Gotham Narrow Light" w:eastAsiaTheme="minorEastAsia" w:hAnsi="Gotham Narrow Light" w:cs="Lucida Grande"/>
          <w:i/>
          <w:sz w:val="22"/>
          <w:szCs w:val="22"/>
          <w:lang w:val="pt-BR"/>
        </w:rPr>
        <w:t>çã</w:t>
      </w:r>
      <w:r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o Fadel</w:t>
      </w:r>
      <w:r w:rsidR="0046242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Museu de Arte do Rio</w:t>
      </w:r>
      <w:r w:rsidR="002B2AAE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— MAR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, Rio de Janeiro</w:t>
      </w:r>
      <w:r w:rsidR="00966F1C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proofErr w:type="spellStart"/>
      <w:r w:rsidR="00966F1C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</w:p>
    <w:p w14:paraId="30600AC3" w14:textId="1158EC77" w:rsidR="001C540D" w:rsidRPr="00166959" w:rsidRDefault="001C540D" w:rsidP="00E93F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O Abrigo e o Terreno: Arte e Sociedade no Brasil I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, Museu de Arte do Rio</w:t>
      </w:r>
      <w:r w:rsidR="002B2AAE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— MAR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, Rio de Janeiro</w:t>
      </w:r>
      <w:r w:rsidR="00966F1C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proofErr w:type="spellStart"/>
      <w:r w:rsidR="00966F1C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</w:t>
      </w:r>
    </w:p>
    <w:p w14:paraId="02F628B8" w14:textId="5F12E2AE" w:rsidR="00FA293C" w:rsidRPr="00166959" w:rsidRDefault="001C540D" w:rsidP="00051E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outlineLvl w:val="0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Mitologias por Procura</w:t>
      </w:r>
      <w:r w:rsidRPr="00166959">
        <w:rPr>
          <w:rFonts w:ascii="Gotham Narrow Light" w:eastAsiaTheme="minorEastAsia" w:hAnsi="Gotham Narrow Light" w:cs="Lucida Grande"/>
          <w:i/>
          <w:sz w:val="22"/>
          <w:szCs w:val="22"/>
          <w:lang w:val="pt-BR"/>
        </w:rPr>
        <w:t>çã</w:t>
      </w:r>
      <w:r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o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, Museu de Arte Moderna</w:t>
      </w:r>
      <w:r w:rsidR="00A26C1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</w:t>
      </w:r>
      <w:r w:rsidR="00686B4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de São Paulo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r w:rsidR="00686B4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São Paulo, </w:t>
      </w:r>
      <w:proofErr w:type="spellStart"/>
      <w:r w:rsidR="00966F1C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</w:p>
    <w:p w14:paraId="21CE2CBF" w14:textId="149C9844" w:rsidR="001C540D" w:rsidRPr="00155874" w:rsidRDefault="00FA293C" w:rsidP="00E93F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</w:rPr>
      </w:pPr>
      <w:r w:rsidRPr="00486E20">
        <w:rPr>
          <w:rFonts w:ascii="Gotham Narrow Medium" w:eastAsiaTheme="minorEastAsia" w:hAnsi="Gotham Narrow Medium" w:cs="Gotham Narrow Light"/>
          <w:b/>
          <w:bCs/>
          <w:sz w:val="22"/>
          <w:szCs w:val="22"/>
        </w:rPr>
        <w:t>2012</w:t>
      </w:r>
      <w:r w:rsidRPr="00831E56">
        <w:rPr>
          <w:rFonts w:ascii="Gotham Narrow Medium" w:eastAsiaTheme="minorEastAsia" w:hAnsi="Gotham Narrow Medium" w:cs="Gotham Narrow Light"/>
          <w:b/>
          <w:sz w:val="22"/>
          <w:szCs w:val="22"/>
        </w:rPr>
        <w:t xml:space="preserve"> </w:t>
      </w:r>
      <w:r w:rsidR="00DD4FA0" w:rsidRPr="00155874">
        <w:rPr>
          <w:rFonts w:ascii="Gotham Narrow Light" w:eastAsiaTheme="minorEastAsia" w:hAnsi="Gotham Narrow Light" w:cs="Gotham Narrow Light"/>
          <w:sz w:val="22"/>
          <w:szCs w:val="22"/>
        </w:rPr>
        <w:br/>
      </w:r>
      <w:r w:rsidR="001C540D" w:rsidRPr="00155874">
        <w:rPr>
          <w:rFonts w:ascii="Gotham Narrow Light" w:eastAsiaTheme="minorEastAsia" w:hAnsi="Gotham Narrow Light" w:cs="Gotham Narrow Light"/>
          <w:i/>
          <w:sz w:val="22"/>
          <w:szCs w:val="22"/>
        </w:rPr>
        <w:t>From the Margin to the Edge</w:t>
      </w:r>
      <w:r w:rsidR="001C540D" w:rsidRPr="00155874">
        <w:rPr>
          <w:rFonts w:ascii="Gotham Narrow Light" w:eastAsiaTheme="minorEastAsia" w:hAnsi="Gotham Narrow Light" w:cs="Gotham Narrow Light"/>
          <w:sz w:val="22"/>
          <w:szCs w:val="22"/>
        </w:rPr>
        <w:t xml:space="preserve">, Somerset House, </w:t>
      </w:r>
      <w:r w:rsidR="009B45EE" w:rsidRPr="00155874">
        <w:rPr>
          <w:rFonts w:ascii="Gotham Narrow Light" w:eastAsiaTheme="minorEastAsia" w:hAnsi="Gotham Narrow Light" w:cs="Gotham Narrow Light"/>
          <w:sz w:val="22"/>
          <w:szCs w:val="22"/>
        </w:rPr>
        <w:t>London, UK</w:t>
      </w:r>
    </w:p>
    <w:p w14:paraId="3884C88D" w14:textId="6FEF63C3" w:rsidR="00FA293C" w:rsidRPr="00166959" w:rsidRDefault="00FA293C" w:rsidP="00E93F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 w:rsidRPr="00486E20">
        <w:rPr>
          <w:rFonts w:ascii="Gotham Narrow Medium" w:eastAsiaTheme="minorEastAsia" w:hAnsi="Gotham Narrow Medium" w:cs="Gotham Narrow Light"/>
          <w:b/>
          <w:bCs/>
          <w:sz w:val="22"/>
          <w:szCs w:val="22"/>
          <w:lang w:val="pt-BR"/>
        </w:rPr>
        <w:lastRenderedPageBreak/>
        <w:t>2011</w:t>
      </w:r>
      <w:r w:rsidRPr="00486E20">
        <w:rPr>
          <w:rFonts w:ascii="Gotham Narrow Light" w:eastAsiaTheme="minorEastAsia" w:hAnsi="Gotham Narrow Light" w:cs="Gotham Narrow Light"/>
          <w:b/>
          <w:bCs/>
          <w:sz w:val="22"/>
          <w:szCs w:val="22"/>
          <w:lang w:val="pt-BR"/>
        </w:rPr>
        <w:t xml:space="preserve"> </w:t>
      </w:r>
      <w:r w:rsidR="00DD4FA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="001C540D"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 xml:space="preserve">Gigante por </w:t>
      </w:r>
      <w:proofErr w:type="spellStart"/>
      <w:r w:rsidR="001C540D"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la</w:t>
      </w:r>
      <w:proofErr w:type="spellEnd"/>
      <w:r w:rsidR="001C540D"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 xml:space="preserve"> pr</w:t>
      </w:r>
      <w:r w:rsidR="001C540D" w:rsidRPr="00166959">
        <w:rPr>
          <w:rFonts w:ascii="Gotham Narrow Light" w:eastAsiaTheme="minorEastAsia" w:hAnsi="Gotham Narrow Light" w:cs="Lucida Grande"/>
          <w:i/>
          <w:sz w:val="22"/>
          <w:szCs w:val="22"/>
          <w:lang w:val="pt-BR"/>
        </w:rPr>
        <w:t>ó</w:t>
      </w:r>
      <w:r w:rsidR="001C540D"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 xml:space="preserve">pria </w:t>
      </w:r>
      <w:proofErr w:type="spellStart"/>
      <w:r w:rsidR="001C540D"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naturaleza</w:t>
      </w:r>
      <w:proofErr w:type="spellEnd"/>
      <w:r w:rsidR="001C540D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, Instituto Valenciano de Arte Moderno, Val</w:t>
      </w:r>
      <w:r w:rsidR="00966F1C"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e</w:t>
      </w:r>
      <w:r w:rsidR="001C540D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n</w:t>
      </w:r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cia, Spain</w:t>
      </w:r>
    </w:p>
    <w:p w14:paraId="50535EED" w14:textId="6191102E" w:rsidR="00A63400" w:rsidRPr="00166959" w:rsidRDefault="00FA293C" w:rsidP="00E93F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 w:rsidRPr="00486E20">
        <w:rPr>
          <w:rFonts w:ascii="Gotham Narrow Medium" w:eastAsiaTheme="minorEastAsia" w:hAnsi="Gotham Narrow Medium" w:cs="Gotham Narrow Light"/>
          <w:b/>
          <w:bCs/>
          <w:sz w:val="22"/>
          <w:szCs w:val="22"/>
          <w:lang w:val="pt-BR"/>
        </w:rPr>
        <w:t>2008</w:t>
      </w:r>
      <w:r w:rsidRPr="00486E20">
        <w:rPr>
          <w:rFonts w:ascii="Gotham Narrow Light" w:eastAsiaTheme="minorEastAsia" w:hAnsi="Gotham Narrow Light" w:cs="Gotham Narrow Light"/>
          <w:b/>
          <w:bCs/>
          <w:sz w:val="22"/>
          <w:szCs w:val="22"/>
          <w:lang w:val="pt-BR"/>
        </w:rPr>
        <w:t xml:space="preserve"> </w:t>
      </w:r>
      <w:r w:rsidR="00DD4FA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="001C540D"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Panorama dos Panoramas</w:t>
      </w:r>
      <w:r w:rsidR="001C540D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, Museu de Arte Moderna</w:t>
      </w:r>
      <w:r w:rsidR="00A26C1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</w:t>
      </w:r>
      <w:r w:rsidR="00686B4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de São Paulo</w:t>
      </w:r>
      <w:r w:rsidR="001C540D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, S</w:t>
      </w:r>
      <w:r w:rsidR="001C540D"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ã</w:t>
      </w:r>
      <w:r w:rsidR="001C540D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o Paulo</w:t>
      </w:r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proofErr w:type="spellStart"/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  <w:r w:rsidR="001C540D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Pr="00486E20">
        <w:rPr>
          <w:rFonts w:ascii="Gotham Narrow Medium" w:eastAsiaTheme="minorEastAsia" w:hAnsi="Gotham Narrow Medium" w:cs="Gotham Narrow Light"/>
          <w:b/>
          <w:bCs/>
          <w:sz w:val="22"/>
          <w:szCs w:val="22"/>
          <w:lang w:val="pt-BR"/>
        </w:rPr>
        <w:t>2007</w:t>
      </w:r>
      <w:r w:rsidRPr="00486E20">
        <w:rPr>
          <w:rFonts w:ascii="Gotham Narrow Light" w:eastAsiaTheme="minorEastAsia" w:hAnsi="Gotham Narrow Light" w:cs="Gotham Narrow Light"/>
          <w:b/>
          <w:bCs/>
          <w:sz w:val="22"/>
          <w:szCs w:val="22"/>
          <w:lang w:val="pt-BR"/>
        </w:rPr>
        <w:t xml:space="preserve"> </w:t>
      </w:r>
      <w:r w:rsidR="00DD4FA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="00DD4FA0"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Arte como Quest</w:t>
      </w:r>
      <w:r w:rsidR="00DD4FA0" w:rsidRPr="00166959">
        <w:rPr>
          <w:rFonts w:ascii="Gotham Narrow Light" w:eastAsiaTheme="minorEastAsia" w:hAnsi="Gotham Narrow Light" w:cs="Lucida Grande"/>
          <w:i/>
          <w:sz w:val="22"/>
          <w:szCs w:val="22"/>
          <w:lang w:val="pt-BR"/>
        </w:rPr>
        <w:t>ã</w:t>
      </w:r>
      <w:r w:rsidR="00DD4FA0"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o - Anos 70</w:t>
      </w:r>
      <w:r w:rsidR="00DD4FA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, Instituto Tomie Ohtake, S</w:t>
      </w:r>
      <w:r w:rsidR="00DD4FA0"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ã</w:t>
      </w:r>
      <w:r w:rsidR="00DD4FA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o Paulo</w:t>
      </w:r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proofErr w:type="spellStart"/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  <w:r w:rsidR="001C540D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Pr="00486E20">
        <w:rPr>
          <w:rFonts w:ascii="Gotham Narrow Medium" w:eastAsiaTheme="minorEastAsia" w:hAnsi="Gotham Narrow Medium" w:cs="Gotham Narrow Light"/>
          <w:b/>
          <w:bCs/>
          <w:sz w:val="22"/>
          <w:szCs w:val="22"/>
          <w:lang w:val="pt-BR"/>
        </w:rPr>
        <w:t>2006</w:t>
      </w:r>
      <w:r w:rsidRPr="00486E20">
        <w:rPr>
          <w:rFonts w:ascii="Gotham Narrow Light" w:eastAsiaTheme="minorEastAsia" w:hAnsi="Gotham Narrow Light" w:cs="Gotham Narrow Light"/>
          <w:b/>
          <w:bCs/>
          <w:sz w:val="22"/>
          <w:szCs w:val="22"/>
          <w:lang w:val="pt-BR"/>
        </w:rPr>
        <w:t xml:space="preserve"> </w:t>
      </w:r>
      <w:r w:rsidR="00DD4FA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="00DD4FA0"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 xml:space="preserve">Homo </w:t>
      </w:r>
      <w:proofErr w:type="spellStart"/>
      <w:r w:rsidR="00DD4FA0"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Ludens</w:t>
      </w:r>
      <w:proofErr w:type="spellEnd"/>
      <w:r w:rsidR="00DD4FA0"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 xml:space="preserve">, Do Faz de Conta </w:t>
      </w:r>
      <w:r w:rsidR="00DD4FA0" w:rsidRPr="00166959">
        <w:rPr>
          <w:rFonts w:ascii="Gotham Narrow Light" w:eastAsiaTheme="minorEastAsia" w:hAnsi="Gotham Narrow Light" w:cs="Lucida Grande"/>
          <w:i/>
          <w:sz w:val="22"/>
          <w:szCs w:val="22"/>
          <w:lang w:val="pt-BR"/>
        </w:rPr>
        <w:t>à</w:t>
      </w:r>
      <w:r w:rsidR="00DD4FA0"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 xml:space="preserve"> Vertigem</w:t>
      </w:r>
      <w:r w:rsidR="00DD4FA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, Instituto Ita</w:t>
      </w:r>
      <w:r w:rsidR="00DD4FA0"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ú</w:t>
      </w:r>
      <w:r w:rsidR="00DD4FA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Cultural, S</w:t>
      </w:r>
      <w:r w:rsidR="00DD4FA0"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ã</w:t>
      </w:r>
      <w:r w:rsidR="00DD4FA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o Paulo</w:t>
      </w:r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proofErr w:type="spellStart"/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  <w:r w:rsidR="001C540D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Pr="00486E20">
        <w:rPr>
          <w:rFonts w:ascii="Gotham Narrow Medium" w:eastAsiaTheme="minorEastAsia" w:hAnsi="Gotham Narrow Medium" w:cs="Gotham Narrow Light"/>
          <w:b/>
          <w:bCs/>
          <w:sz w:val="22"/>
          <w:szCs w:val="22"/>
          <w:lang w:val="pt-BR"/>
        </w:rPr>
        <w:t>2002</w:t>
      </w:r>
      <w:r w:rsidRPr="00486E20">
        <w:rPr>
          <w:rFonts w:ascii="Gotham Narrow Light" w:eastAsiaTheme="minorEastAsia" w:hAnsi="Gotham Narrow Light" w:cs="Gotham Narrow Light"/>
          <w:b/>
          <w:bCs/>
          <w:sz w:val="22"/>
          <w:szCs w:val="22"/>
          <w:lang w:val="pt-BR"/>
        </w:rPr>
        <w:t xml:space="preserve"> </w:t>
      </w:r>
      <w:r w:rsidR="00DD4FA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="00DD4FA0"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Caminhos do Contempor</w:t>
      </w:r>
      <w:r w:rsidR="00DD4FA0" w:rsidRPr="00166959">
        <w:rPr>
          <w:rFonts w:ascii="Gotham Narrow Light" w:eastAsiaTheme="minorEastAsia" w:hAnsi="Gotham Narrow Light" w:cs="Lucida Grande"/>
          <w:i/>
          <w:sz w:val="22"/>
          <w:szCs w:val="22"/>
          <w:lang w:val="pt-BR"/>
        </w:rPr>
        <w:t>â</w:t>
      </w:r>
      <w:r w:rsidR="00DD4FA0"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neo: 1952/2002,</w:t>
      </w:r>
      <w:r w:rsidR="00DD4FA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Pa</w:t>
      </w:r>
      <w:r w:rsidR="00DD4FA0"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ç</w:t>
      </w:r>
      <w:r w:rsidR="00DD4FA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o Imperial, Rio de Janeiro</w:t>
      </w:r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proofErr w:type="spellStart"/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  <w:r w:rsidR="001C540D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Pr="00486E20">
        <w:rPr>
          <w:rFonts w:ascii="Gotham Narrow Medium" w:eastAsiaTheme="minorEastAsia" w:hAnsi="Gotham Narrow Medium" w:cs="Gotham Narrow Light"/>
          <w:b/>
          <w:bCs/>
          <w:sz w:val="22"/>
          <w:szCs w:val="22"/>
          <w:lang w:val="pt-BR"/>
        </w:rPr>
        <w:t>1997</w:t>
      </w:r>
      <w:r w:rsidR="00DD4FA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="00DD4FA0"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I Bienal do Mercosul</w:t>
      </w:r>
      <w:r w:rsidR="00A26C1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Porto Alegre, </w:t>
      </w:r>
      <w:proofErr w:type="spellStart"/>
      <w:r w:rsidR="00A26C1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</w:p>
    <w:p w14:paraId="220B0515" w14:textId="3BF5DE4C" w:rsidR="00C61FC6" w:rsidRPr="00DF7B95" w:rsidRDefault="00DD4FA0" w:rsidP="00DF7B9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Tridimensionalidade na Arte Brasileira do S</w:t>
      </w:r>
      <w:r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é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culo XX, Instituto Cultural Ita</w:t>
      </w:r>
      <w:r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ú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, S</w:t>
      </w:r>
      <w:r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ã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o Paulo</w:t>
      </w:r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proofErr w:type="spellStart"/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</w:t>
      </w:r>
    </w:p>
    <w:p w14:paraId="206D52AE" w14:textId="47B407FC" w:rsidR="00FA293C" w:rsidRPr="00166959" w:rsidRDefault="00FA293C" w:rsidP="00E93F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 w:rsidRPr="00486E20">
        <w:rPr>
          <w:rFonts w:ascii="Gotham Narrow Medium" w:eastAsiaTheme="minorEastAsia" w:hAnsi="Gotham Narrow Medium" w:cs="Gotham Narrow Light"/>
          <w:b/>
          <w:bCs/>
          <w:sz w:val="22"/>
          <w:szCs w:val="22"/>
          <w:lang w:val="pt-BR"/>
        </w:rPr>
        <w:t>1992</w:t>
      </w:r>
      <w:r w:rsidRPr="00486E20">
        <w:rPr>
          <w:rFonts w:ascii="Gotham Narrow Light" w:eastAsiaTheme="minorEastAsia" w:hAnsi="Gotham Narrow Light" w:cs="Gotham Narrow Light"/>
          <w:b/>
          <w:bCs/>
          <w:sz w:val="22"/>
          <w:szCs w:val="22"/>
          <w:lang w:val="pt-BR"/>
        </w:rPr>
        <w:t xml:space="preserve"> </w:t>
      </w:r>
      <w:r w:rsidR="00DD4FA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="00DD4FA0"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Arte Brasileira na Cole</w:t>
      </w:r>
      <w:r w:rsidR="00DD4FA0" w:rsidRPr="00166959">
        <w:rPr>
          <w:rFonts w:ascii="Gotham Narrow Light" w:eastAsiaTheme="minorEastAsia" w:hAnsi="Gotham Narrow Light" w:cs="Lucida Grande"/>
          <w:i/>
          <w:sz w:val="22"/>
          <w:szCs w:val="22"/>
          <w:lang w:val="pt-BR"/>
        </w:rPr>
        <w:t>çã</w:t>
      </w:r>
      <w:r w:rsidR="00DD4FA0"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o: Anos 70/90</w:t>
      </w:r>
      <w:r w:rsidR="00DD4FA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, Museu de Arte Contempor</w:t>
      </w:r>
      <w:r w:rsidR="00DD4FA0"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â</w:t>
      </w:r>
      <w:r w:rsidR="00DD4FA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nea</w:t>
      </w:r>
      <w:r w:rsidR="00A6340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da Universidade de São Paulo</w:t>
      </w:r>
      <w:r w:rsidR="00DD4FA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, S</w:t>
      </w:r>
      <w:r w:rsidR="00DD4FA0"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ã</w:t>
      </w:r>
      <w:r w:rsidR="00DD4FA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o Paulo</w:t>
      </w:r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proofErr w:type="spellStart"/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  <w:r w:rsidR="00DD4FA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</w:t>
      </w:r>
    </w:p>
    <w:p w14:paraId="1D09ABE3" w14:textId="0218730A" w:rsidR="00FA293C" w:rsidRPr="00166959" w:rsidRDefault="00FA293C" w:rsidP="00E93F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 w:rsidRPr="00486E20">
        <w:rPr>
          <w:rFonts w:ascii="Gotham Narrow Medium" w:eastAsiaTheme="minorEastAsia" w:hAnsi="Gotham Narrow Medium" w:cs="Gotham Narrow Light"/>
          <w:b/>
          <w:bCs/>
          <w:sz w:val="22"/>
          <w:szCs w:val="22"/>
          <w:lang w:val="pt-BR"/>
        </w:rPr>
        <w:t>1986</w:t>
      </w:r>
      <w:r w:rsidRPr="00486E20">
        <w:rPr>
          <w:rFonts w:ascii="Gotham Narrow Light" w:eastAsiaTheme="minorEastAsia" w:hAnsi="Gotham Narrow Light" w:cs="Gotham Narrow Light"/>
          <w:b/>
          <w:bCs/>
          <w:sz w:val="22"/>
          <w:szCs w:val="22"/>
          <w:lang w:val="pt-BR"/>
        </w:rPr>
        <w:t xml:space="preserve"> </w:t>
      </w:r>
      <w:r w:rsidR="00DD4FA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="00DD4FA0"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Depoimento de Uma Gera</w:t>
      </w:r>
      <w:r w:rsidR="00DD4FA0" w:rsidRPr="00166959">
        <w:rPr>
          <w:rFonts w:ascii="Gotham Narrow Light" w:eastAsiaTheme="minorEastAsia" w:hAnsi="Gotham Narrow Light" w:cs="Lucida Grande"/>
          <w:i/>
          <w:sz w:val="22"/>
          <w:szCs w:val="22"/>
          <w:lang w:val="pt-BR"/>
        </w:rPr>
        <w:t>çã</w:t>
      </w:r>
      <w:r w:rsidR="00DD4FA0"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o 1969/1970</w:t>
      </w:r>
      <w:r w:rsidR="00DD4FA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, Galeria Banerj, Rio de Janeiro</w:t>
      </w:r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proofErr w:type="spellStart"/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  <w:r w:rsidR="001C540D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Pr="00486E20">
        <w:rPr>
          <w:rFonts w:ascii="Gotham Narrow Medium" w:eastAsiaTheme="minorEastAsia" w:hAnsi="Gotham Narrow Medium" w:cs="Gotham Narrow Light"/>
          <w:b/>
          <w:bCs/>
          <w:sz w:val="22"/>
          <w:szCs w:val="22"/>
          <w:lang w:val="pt-BR"/>
        </w:rPr>
        <w:t>1984</w:t>
      </w:r>
      <w:r w:rsidRPr="00486E20">
        <w:rPr>
          <w:rFonts w:ascii="Gotham Narrow Light" w:eastAsiaTheme="minorEastAsia" w:hAnsi="Gotham Narrow Light" w:cs="Gotham Narrow Light"/>
          <w:b/>
          <w:bCs/>
          <w:sz w:val="22"/>
          <w:szCs w:val="22"/>
          <w:lang w:val="pt-BR"/>
        </w:rPr>
        <w:t xml:space="preserve"> </w:t>
      </w:r>
      <w:r w:rsidR="00DD4FA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proofErr w:type="spellStart"/>
      <w:r w:rsidR="00DD4FA0"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Portrait</w:t>
      </w:r>
      <w:proofErr w:type="spellEnd"/>
      <w:r w:rsidR="00DD4FA0"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 xml:space="preserve"> </w:t>
      </w:r>
      <w:proofErr w:type="spellStart"/>
      <w:r w:rsidR="00DD4FA0"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of</w:t>
      </w:r>
      <w:proofErr w:type="spellEnd"/>
      <w:r w:rsidR="00DD4FA0"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 xml:space="preserve"> Country – </w:t>
      </w:r>
      <w:proofErr w:type="spellStart"/>
      <w:r w:rsidR="00DD4FA0"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Brazilian</w:t>
      </w:r>
      <w:proofErr w:type="spellEnd"/>
      <w:r w:rsidR="00DD4FA0"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 xml:space="preserve"> </w:t>
      </w:r>
      <w:proofErr w:type="spellStart"/>
      <w:r w:rsidR="00DD4FA0"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Modern</w:t>
      </w:r>
      <w:proofErr w:type="spellEnd"/>
      <w:r w:rsidR="00DD4FA0"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 xml:space="preserve"> </w:t>
      </w:r>
      <w:proofErr w:type="spellStart"/>
      <w:r w:rsidR="00DD4FA0"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Art</w:t>
      </w:r>
      <w:proofErr w:type="spellEnd"/>
      <w:r w:rsidR="00DD4FA0"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 xml:space="preserve"> </w:t>
      </w:r>
      <w:proofErr w:type="spellStart"/>
      <w:r w:rsidR="00DD4FA0"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From</w:t>
      </w:r>
      <w:proofErr w:type="spellEnd"/>
      <w:r w:rsidR="00DD4FA0"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 xml:space="preserve"> Gilberto Chateaubriand </w:t>
      </w:r>
      <w:proofErr w:type="spellStart"/>
      <w:r w:rsidR="00DD4FA0"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Collection</w:t>
      </w:r>
      <w:proofErr w:type="spellEnd"/>
      <w:r w:rsidR="00DD4FA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proofErr w:type="spellStart"/>
      <w:r w:rsidR="00DD4FA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Barbican</w:t>
      </w:r>
      <w:proofErr w:type="spellEnd"/>
      <w:r w:rsidR="00DD4FA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Center, </w:t>
      </w:r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London, UK</w:t>
      </w:r>
    </w:p>
    <w:p w14:paraId="12C55DB0" w14:textId="60A33772" w:rsidR="00FA293C" w:rsidRPr="00166959" w:rsidRDefault="00FA293C" w:rsidP="00E93F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 w:rsidRPr="00486E20">
        <w:rPr>
          <w:rFonts w:ascii="Gotham Narrow Medium" w:eastAsiaTheme="minorEastAsia" w:hAnsi="Gotham Narrow Medium" w:cs="Gotham Narrow Light"/>
          <w:b/>
          <w:bCs/>
          <w:sz w:val="22"/>
          <w:szCs w:val="22"/>
          <w:lang w:val="pt-BR"/>
        </w:rPr>
        <w:t>1982</w:t>
      </w:r>
      <w:r w:rsidRPr="00486E20">
        <w:rPr>
          <w:rFonts w:ascii="Gotham Narrow Light" w:eastAsiaTheme="minorEastAsia" w:hAnsi="Gotham Narrow Light" w:cs="Gotham Narrow Light"/>
          <w:b/>
          <w:bCs/>
          <w:sz w:val="22"/>
          <w:szCs w:val="22"/>
          <w:lang w:val="pt-BR"/>
        </w:rPr>
        <w:t xml:space="preserve"> </w:t>
      </w:r>
      <w:r w:rsidR="00DD4FA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100 Anos de Escultura no Brasil,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Museu de Arte de S</w:t>
      </w:r>
      <w:r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ã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o Paulo, S</w:t>
      </w:r>
      <w:r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ã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o Paulo</w:t>
      </w:r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proofErr w:type="spellStart"/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</w:t>
      </w:r>
    </w:p>
    <w:p w14:paraId="38A7DC57" w14:textId="40A45A12" w:rsidR="00FA293C" w:rsidRPr="00166959" w:rsidRDefault="00FA293C" w:rsidP="00E93F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Brasil – 60 anos de Arte Moderna – Cole</w:t>
      </w:r>
      <w:r w:rsidRPr="00166959">
        <w:rPr>
          <w:rFonts w:ascii="Gotham Narrow Light" w:eastAsiaTheme="minorEastAsia" w:hAnsi="Gotham Narrow Light" w:cs="Lucida Grande"/>
          <w:i/>
          <w:sz w:val="22"/>
          <w:szCs w:val="22"/>
          <w:lang w:val="pt-BR"/>
        </w:rPr>
        <w:t>çã</w:t>
      </w:r>
      <w:r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o Gilberto Chateaubriand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, Funda</w:t>
      </w:r>
      <w:r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çã</w:t>
      </w:r>
      <w:r w:rsidR="0046242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o </w:t>
      </w:r>
      <w:proofErr w:type="spellStart"/>
      <w:r w:rsidR="0046242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Calouste</w:t>
      </w:r>
      <w:proofErr w:type="spellEnd"/>
      <w:r w:rsidR="0046242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</w:t>
      </w:r>
      <w:proofErr w:type="spellStart"/>
      <w:r w:rsidR="0046242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Gulbenkian</w:t>
      </w:r>
      <w:proofErr w:type="spellEnd"/>
      <w:r w:rsidR="0046242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proofErr w:type="spellStart"/>
      <w:r w:rsidR="0046242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Lisbon</w:t>
      </w:r>
      <w:proofErr w:type="spellEnd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Portugal </w:t>
      </w:r>
    </w:p>
    <w:p w14:paraId="1ABCC050" w14:textId="3FE22536" w:rsidR="00FA293C" w:rsidRPr="00166959" w:rsidRDefault="00FA293C" w:rsidP="00E93F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 w:rsidRPr="00486E20">
        <w:rPr>
          <w:rFonts w:ascii="Gotham Narrow Medium" w:eastAsiaTheme="minorEastAsia" w:hAnsi="Gotham Narrow Medium" w:cs="Gotham Narrow Light"/>
          <w:b/>
          <w:bCs/>
          <w:sz w:val="22"/>
          <w:szCs w:val="22"/>
          <w:lang w:val="pt-BR"/>
        </w:rPr>
        <w:t>1979</w:t>
      </w:r>
      <w:r w:rsidRPr="00486E20">
        <w:rPr>
          <w:rFonts w:ascii="Gotham Narrow Light" w:eastAsiaTheme="minorEastAsia" w:hAnsi="Gotham Narrow Light" w:cs="Gotham Narrow Light"/>
          <w:b/>
          <w:bCs/>
          <w:sz w:val="22"/>
          <w:szCs w:val="22"/>
          <w:lang w:val="pt-BR"/>
        </w:rPr>
        <w:t xml:space="preserve"> </w:t>
      </w:r>
      <w:r w:rsidR="00DD4FA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XV Bienal de S</w:t>
      </w:r>
      <w:r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ã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o Paulo</w:t>
      </w:r>
      <w:r w:rsidR="0046242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, Pa</w:t>
      </w:r>
      <w:r w:rsidR="00A26C1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rque do Ibirapuera, São Paulo</w:t>
      </w:r>
      <w:r w:rsidR="0046242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proofErr w:type="spellStart"/>
      <w:r w:rsidR="0046242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</w:t>
      </w:r>
    </w:p>
    <w:p w14:paraId="7C20409F" w14:textId="31CC1AC5" w:rsidR="0046242E" w:rsidRPr="00166959" w:rsidRDefault="00FA293C" w:rsidP="00E93F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 w:rsidRPr="00486E20">
        <w:rPr>
          <w:rFonts w:ascii="Gotham Narrow Medium" w:eastAsiaTheme="minorEastAsia" w:hAnsi="Gotham Narrow Medium" w:cs="Gotham Narrow Light"/>
          <w:b/>
          <w:bCs/>
          <w:sz w:val="22"/>
          <w:szCs w:val="22"/>
          <w:lang w:val="pt-BR"/>
        </w:rPr>
        <w:t>1972</w:t>
      </w:r>
      <w:r w:rsidRPr="00486E20">
        <w:rPr>
          <w:rFonts w:ascii="Gotham Narrow Light" w:eastAsiaTheme="minorEastAsia" w:hAnsi="Gotham Narrow Light" w:cs="Gotham Narrow Light"/>
          <w:b/>
          <w:bCs/>
          <w:sz w:val="22"/>
          <w:szCs w:val="22"/>
          <w:lang w:val="pt-BR"/>
        </w:rPr>
        <w:t xml:space="preserve"> </w:t>
      </w:r>
      <w:r w:rsidR="00DD4FA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Prot</w:t>
      </w:r>
      <w:r w:rsidRPr="00166959">
        <w:rPr>
          <w:rFonts w:ascii="Gotham Narrow Light" w:eastAsiaTheme="minorEastAsia" w:hAnsi="Gotham Narrow Light" w:cs="Lucida Grande"/>
          <w:i/>
          <w:sz w:val="22"/>
          <w:szCs w:val="22"/>
          <w:lang w:val="pt-BR"/>
        </w:rPr>
        <w:t>ó</w:t>
      </w:r>
      <w:r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tipos &amp; M</w:t>
      </w:r>
      <w:r w:rsidRPr="00166959">
        <w:rPr>
          <w:rFonts w:ascii="Gotham Narrow Light" w:eastAsiaTheme="minorEastAsia" w:hAnsi="Gotham Narrow Light" w:cs="Lucida Grande"/>
          <w:i/>
          <w:sz w:val="22"/>
          <w:szCs w:val="22"/>
          <w:lang w:val="pt-BR"/>
        </w:rPr>
        <w:t>ú</w:t>
      </w:r>
      <w:r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ltiplos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proofErr w:type="spellStart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Petite</w:t>
      </w:r>
      <w:proofErr w:type="spellEnd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</w:t>
      </w:r>
      <w:proofErr w:type="spellStart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Galerie</w:t>
      </w:r>
      <w:proofErr w:type="spellEnd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, Rio de Janeiro</w:t>
      </w:r>
      <w:r w:rsidR="0046242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proofErr w:type="spellStart"/>
      <w:r w:rsidR="0046242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</w:p>
    <w:p w14:paraId="562A7435" w14:textId="35E4E95E" w:rsidR="00FA293C" w:rsidRPr="00166959" w:rsidRDefault="00FA293C" w:rsidP="00E93F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IV Panorama da Arte Atual Brasileira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r w:rsidR="00A26C1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Museu de Arte Moderna </w:t>
      </w:r>
      <w:r w:rsidR="00686B4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de São Paulo</w:t>
      </w:r>
      <w:r w:rsidR="00A26C1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r w:rsidR="00686B4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São Paulo, </w:t>
      </w:r>
      <w:proofErr w:type="spellStart"/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</w:p>
    <w:p w14:paraId="35B90978" w14:textId="3E9AE6E7" w:rsidR="00FA293C" w:rsidRPr="00166959" w:rsidRDefault="00FA293C" w:rsidP="00E93F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 w:rsidRPr="00486E20">
        <w:rPr>
          <w:rFonts w:ascii="Gotham Narrow Medium" w:eastAsiaTheme="minorEastAsia" w:hAnsi="Gotham Narrow Medium" w:cs="Gotham Narrow Light"/>
          <w:b/>
          <w:bCs/>
          <w:sz w:val="22"/>
          <w:szCs w:val="22"/>
          <w:lang w:val="pt-BR"/>
        </w:rPr>
        <w:t xml:space="preserve">1971 </w:t>
      </w:r>
      <w:r w:rsidR="00DD4FA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XX Sal</w:t>
      </w:r>
      <w:r w:rsidRPr="00166959">
        <w:rPr>
          <w:rFonts w:ascii="Gotham Narrow Light" w:eastAsiaTheme="minorEastAsia" w:hAnsi="Gotham Narrow Light" w:cs="Lucida Grande"/>
          <w:i/>
          <w:sz w:val="22"/>
          <w:szCs w:val="22"/>
          <w:lang w:val="pt-BR"/>
        </w:rPr>
        <w:t>ã</w:t>
      </w:r>
      <w:r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o Nacional de Arte Moderna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MEC, </w:t>
      </w:r>
      <w:r w:rsidR="00A26C1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Rio de Janeiro</w:t>
      </w:r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proofErr w:type="spellStart"/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</w:p>
    <w:p w14:paraId="7ABE389B" w14:textId="6D01E0E1" w:rsidR="009B45EE" w:rsidRPr="00166959" w:rsidRDefault="00FA293C" w:rsidP="00E93F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 w:rsidRPr="00486E20">
        <w:rPr>
          <w:rFonts w:ascii="Gotham Narrow Medium" w:eastAsiaTheme="minorEastAsia" w:hAnsi="Gotham Narrow Medium" w:cs="Gotham Narrow Light"/>
          <w:b/>
          <w:bCs/>
          <w:sz w:val="22"/>
          <w:szCs w:val="22"/>
          <w:lang w:val="pt-BR"/>
        </w:rPr>
        <w:t>1970</w:t>
      </w:r>
      <w:r w:rsidRPr="00486E20">
        <w:rPr>
          <w:rFonts w:ascii="Gotham Narrow Light" w:eastAsiaTheme="minorEastAsia" w:hAnsi="Gotham Narrow Light" w:cs="Gotham Narrow Light"/>
          <w:b/>
          <w:bCs/>
          <w:sz w:val="22"/>
          <w:szCs w:val="22"/>
          <w:lang w:val="pt-BR"/>
        </w:rPr>
        <w:t xml:space="preserve"> </w:t>
      </w:r>
      <w:r w:rsidR="00DD4FA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="00DA6712"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 xml:space="preserve">VIII Resumo JB - </w:t>
      </w:r>
      <w:r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12 melhores exposi</w:t>
      </w:r>
      <w:r w:rsidRPr="00166959">
        <w:rPr>
          <w:rFonts w:ascii="Gotham Narrow Light" w:eastAsiaTheme="minorEastAsia" w:hAnsi="Gotham Narrow Light" w:cs="Lucida Grande"/>
          <w:i/>
          <w:sz w:val="22"/>
          <w:szCs w:val="22"/>
          <w:lang w:val="pt-BR"/>
        </w:rPr>
        <w:t>çõ</w:t>
      </w:r>
      <w:r w:rsidR="00DA6712"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es individuais do ano</w:t>
      </w:r>
      <w:r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,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</w:t>
      </w:r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Museu de Arte Mod</w:t>
      </w:r>
      <w:r w:rsidR="00A26C1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erna </w:t>
      </w:r>
      <w:r w:rsidR="00686B4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do Rio de Janeiro</w:t>
      </w:r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,</w:t>
      </w:r>
      <w:r w:rsidR="00686B4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Rio de Janeiro,</w:t>
      </w:r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</w:t>
      </w:r>
      <w:proofErr w:type="spellStart"/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 </w:t>
      </w:r>
    </w:p>
    <w:p w14:paraId="16AD0FDF" w14:textId="24F76FB8" w:rsidR="00FA293C" w:rsidRPr="00166959" w:rsidRDefault="00FA293C" w:rsidP="00E93F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II Sal</w:t>
      </w:r>
      <w:r w:rsidRPr="00166959">
        <w:rPr>
          <w:rFonts w:ascii="Gotham Narrow Light" w:eastAsiaTheme="minorEastAsia" w:hAnsi="Gotham Narrow Light" w:cs="Lucida Grande"/>
          <w:i/>
          <w:sz w:val="22"/>
          <w:szCs w:val="22"/>
          <w:lang w:val="pt-BR"/>
        </w:rPr>
        <w:t>ã</w:t>
      </w:r>
      <w:r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o Nacional de Arte Contempor</w:t>
      </w:r>
      <w:r w:rsidRPr="00166959">
        <w:rPr>
          <w:rFonts w:ascii="Gotham Narrow Light" w:eastAsiaTheme="minorEastAsia" w:hAnsi="Gotham Narrow Light" w:cs="Lucida Grande"/>
          <w:i/>
          <w:sz w:val="22"/>
          <w:szCs w:val="22"/>
          <w:lang w:val="pt-BR"/>
        </w:rPr>
        <w:t>â</w:t>
      </w:r>
      <w:r w:rsidR="009B45EE"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nea</w:t>
      </w:r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r w:rsidR="00A26C1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Belo Horizonte</w:t>
      </w:r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proofErr w:type="spellStart"/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</w:p>
    <w:p w14:paraId="540CC012" w14:textId="3E95D71B" w:rsidR="009B45EE" w:rsidRPr="00166959" w:rsidRDefault="00FA293C" w:rsidP="00E93F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 w:rsidRPr="00486E20">
        <w:rPr>
          <w:rFonts w:ascii="Gotham Narrow Medium" w:eastAsiaTheme="minorEastAsia" w:hAnsi="Gotham Narrow Medium" w:cs="Gotham Narrow Light"/>
          <w:b/>
          <w:bCs/>
          <w:sz w:val="22"/>
          <w:szCs w:val="22"/>
          <w:lang w:val="pt-BR"/>
        </w:rPr>
        <w:t>1969</w:t>
      </w:r>
      <w:r w:rsidR="00DD4FA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Pr</w:t>
      </w:r>
      <w:r w:rsidRPr="00166959">
        <w:rPr>
          <w:rFonts w:ascii="Gotham Narrow Light" w:eastAsiaTheme="minorEastAsia" w:hAnsi="Gotham Narrow Light" w:cs="Lucida Grande"/>
          <w:i/>
          <w:sz w:val="22"/>
          <w:szCs w:val="22"/>
          <w:lang w:val="pt-BR"/>
        </w:rPr>
        <w:t>é</w:t>
      </w:r>
      <w:r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-Bienal de Paris,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</w:t>
      </w:r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Museu de Arte Mod</w:t>
      </w:r>
      <w:r w:rsidR="00A26C1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erna </w:t>
      </w:r>
      <w:r w:rsidR="00686B4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do Rio de Janeiro</w:t>
      </w:r>
      <w:r w:rsidR="00A26C1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r w:rsidR="00686B4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Rio de Janeiro, </w:t>
      </w:r>
      <w:proofErr w:type="spellStart"/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</w:p>
    <w:p w14:paraId="0846983C" w14:textId="4A1114F2" w:rsidR="00FA293C" w:rsidRPr="00166959" w:rsidRDefault="00FA293C" w:rsidP="00E93F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Sal</w:t>
      </w:r>
      <w:r w:rsidRPr="00166959">
        <w:rPr>
          <w:rFonts w:ascii="Gotham Narrow Light" w:eastAsiaTheme="minorEastAsia" w:hAnsi="Gotham Narrow Light" w:cs="Lucida Grande"/>
          <w:i/>
          <w:sz w:val="22"/>
          <w:szCs w:val="22"/>
          <w:lang w:val="pt-BR"/>
        </w:rPr>
        <w:t>ã</w:t>
      </w:r>
      <w:r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o da B</w:t>
      </w:r>
      <w:r w:rsidRPr="00166959">
        <w:rPr>
          <w:rFonts w:ascii="Gotham Narrow Light" w:eastAsiaTheme="minorEastAsia" w:hAnsi="Gotham Narrow Light" w:cs="Lucida Grande"/>
          <w:i/>
          <w:sz w:val="22"/>
          <w:szCs w:val="22"/>
          <w:lang w:val="pt-BR"/>
        </w:rPr>
        <w:t>ú</w:t>
      </w:r>
      <w:r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ssola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r w:rsidR="00A26C1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Museu de Arte Moderna </w:t>
      </w:r>
      <w:r w:rsidR="00686B4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do Rio de Janeiro</w:t>
      </w:r>
      <w:r w:rsidR="00A26C1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r w:rsidR="00686B4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Rio de Janeiro, </w:t>
      </w:r>
      <w:proofErr w:type="spellStart"/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</w:p>
    <w:p w14:paraId="4E3F91FC" w14:textId="5D46CBEB" w:rsidR="004800E4" w:rsidRPr="00166959" w:rsidRDefault="00FA293C" w:rsidP="004800E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 w:rsidRPr="00486E20">
        <w:rPr>
          <w:rFonts w:ascii="Gotham Narrow Medium" w:eastAsiaTheme="minorEastAsia" w:hAnsi="Gotham Narrow Medium" w:cs="Gotham Narrow Light"/>
          <w:b/>
          <w:bCs/>
          <w:sz w:val="22"/>
          <w:szCs w:val="22"/>
          <w:lang w:val="pt-BR"/>
        </w:rPr>
        <w:t xml:space="preserve">1968 </w:t>
      </w:r>
      <w:r w:rsidR="00DD4FA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XVII Sal</w:t>
      </w:r>
      <w:r w:rsidRPr="00166959">
        <w:rPr>
          <w:rFonts w:ascii="Gotham Narrow Light" w:eastAsiaTheme="minorEastAsia" w:hAnsi="Gotham Narrow Light" w:cs="Lucida Grande"/>
          <w:i/>
          <w:sz w:val="22"/>
          <w:szCs w:val="22"/>
          <w:lang w:val="pt-BR"/>
        </w:rPr>
        <w:t>ã</w:t>
      </w:r>
      <w:r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o Nacional de Arte Moderna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, MEC, Rio de Janeiro</w:t>
      </w:r>
      <w:r w:rsidR="002A4E0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proofErr w:type="spellStart"/>
      <w:r w:rsidR="002A4E0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</w:t>
      </w:r>
    </w:p>
    <w:p w14:paraId="010B2ECA" w14:textId="49A3F3C8" w:rsidR="009B45EE" w:rsidRPr="00166959" w:rsidRDefault="009B45EE" w:rsidP="004800E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II </w:t>
      </w:r>
      <w:r w:rsidR="00A26C1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Bienal da Bahia, Salvador, </w:t>
      </w:r>
      <w:proofErr w:type="spellStart"/>
      <w:r w:rsidR="00A26C1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</w:p>
    <w:p w14:paraId="174AEE72" w14:textId="0E7468D0" w:rsidR="00FA293C" w:rsidRPr="00166959" w:rsidRDefault="00FA293C" w:rsidP="00E93F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lastRenderedPageBreak/>
        <w:t>XV Sal</w:t>
      </w:r>
      <w:r w:rsidRPr="00166959">
        <w:rPr>
          <w:rFonts w:ascii="Gotham Narrow Light" w:eastAsiaTheme="minorEastAsia" w:hAnsi="Gotham Narrow Light" w:cs="Lucida Grande"/>
          <w:i/>
          <w:sz w:val="22"/>
          <w:szCs w:val="22"/>
          <w:lang w:val="pt-BR"/>
        </w:rPr>
        <w:t>ã</w:t>
      </w:r>
      <w:r w:rsidR="009B45EE" w:rsidRPr="00166959">
        <w:rPr>
          <w:rFonts w:ascii="Gotham Narrow Light" w:eastAsiaTheme="minorEastAsia" w:hAnsi="Gotham Narrow Light" w:cs="Gotham Narrow Light"/>
          <w:i/>
          <w:sz w:val="22"/>
          <w:szCs w:val="22"/>
          <w:lang w:val="pt-BR"/>
        </w:rPr>
        <w:t>o Paranaense,</w:t>
      </w:r>
      <w:r w:rsidR="00A26C1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Curitiba</w:t>
      </w:r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proofErr w:type="spellStart"/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</w:t>
      </w:r>
    </w:p>
    <w:p w14:paraId="74244F8B" w14:textId="46767644" w:rsidR="00B86355" w:rsidRPr="00166959" w:rsidRDefault="00FA293C" w:rsidP="00E93F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 w:rsidRPr="00486E20">
        <w:rPr>
          <w:rFonts w:ascii="Gotham Narrow Medium" w:eastAsiaTheme="minorEastAsia" w:hAnsi="Gotham Narrow Medium" w:cs="Gotham Narrow Light"/>
          <w:b/>
          <w:bCs/>
          <w:sz w:val="22"/>
          <w:szCs w:val="22"/>
          <w:lang w:val="pt-BR"/>
        </w:rPr>
        <w:t>1967</w:t>
      </w:r>
      <w:r w:rsidRPr="00486E20">
        <w:rPr>
          <w:rFonts w:ascii="Gotham Narrow Light" w:eastAsiaTheme="minorEastAsia" w:hAnsi="Gotham Narrow Light" w:cs="Gotham Narrow Light"/>
          <w:b/>
          <w:bCs/>
          <w:sz w:val="22"/>
          <w:szCs w:val="22"/>
          <w:lang w:val="pt-BR"/>
        </w:rPr>
        <w:t xml:space="preserve"> </w:t>
      </w:r>
      <w:r w:rsidR="00DD4FA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IX Bienal de S</w:t>
      </w:r>
      <w:r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ã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o Paulo</w:t>
      </w:r>
      <w:r w:rsidR="0046242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, Pa</w:t>
      </w:r>
      <w:r w:rsidR="00A26C1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rque do Ibirapuera, São Paulo</w:t>
      </w:r>
      <w:r w:rsidR="0046242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proofErr w:type="spellStart"/>
      <w:r w:rsidR="0046242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  <w:r w:rsidR="0046242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</w:t>
      </w:r>
      <w:r w:rsidR="00DD4FA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Pr="00486E20">
        <w:rPr>
          <w:rFonts w:ascii="Gotham Narrow Medium" w:eastAsiaTheme="minorEastAsia" w:hAnsi="Gotham Narrow Medium" w:cs="Gotham Narrow Light"/>
          <w:b/>
          <w:bCs/>
          <w:sz w:val="22"/>
          <w:szCs w:val="22"/>
          <w:lang w:val="pt-BR"/>
        </w:rPr>
        <w:t>1966</w:t>
      </w:r>
      <w:r w:rsidRPr="00486E20">
        <w:rPr>
          <w:rFonts w:ascii="Gotham Narrow Light" w:eastAsiaTheme="minorEastAsia" w:hAnsi="Gotham Narrow Light" w:cs="Gotham Narrow Light"/>
          <w:b/>
          <w:bCs/>
          <w:sz w:val="22"/>
          <w:szCs w:val="22"/>
          <w:lang w:val="pt-BR"/>
        </w:rPr>
        <w:t xml:space="preserve"> </w:t>
      </w:r>
    </w:p>
    <w:p w14:paraId="6B333D1B" w14:textId="77777777" w:rsidR="00476BD2" w:rsidRPr="00166959" w:rsidRDefault="00FA293C" w:rsidP="00476BD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I Sal</w:t>
      </w:r>
      <w:r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ã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o Abril, </w:t>
      </w:r>
      <w:r w:rsidR="00A26C1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Museu de Arte Moderna </w:t>
      </w:r>
      <w:r w:rsidR="00686B4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do Rio de Janeiro</w:t>
      </w:r>
      <w:r w:rsidR="00A26C1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r w:rsidR="00686B4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Rio de Janeiro, </w:t>
      </w:r>
      <w:proofErr w:type="spellStart"/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</w:p>
    <w:p w14:paraId="789B593B" w14:textId="77777777" w:rsidR="00476BD2" w:rsidRPr="00486E20" w:rsidRDefault="00476BD2" w:rsidP="00476BD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b/>
          <w:bCs/>
          <w:sz w:val="22"/>
          <w:szCs w:val="22"/>
          <w:lang w:val="pt-BR"/>
        </w:rPr>
      </w:pPr>
    </w:p>
    <w:p w14:paraId="412617F5" w14:textId="13B9D645" w:rsidR="00FA293C" w:rsidRPr="00166959" w:rsidRDefault="00DD4FA0" w:rsidP="00476BD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proofErr w:type="spellStart"/>
      <w:r w:rsidRPr="00486E20">
        <w:rPr>
          <w:rFonts w:ascii="Gotham Narrow Medium" w:eastAsiaTheme="minorEastAsia" w:hAnsi="Gotham Narrow Medium" w:cs="Gotham Narrow Book"/>
          <w:b/>
          <w:bCs/>
          <w:sz w:val="22"/>
          <w:szCs w:val="22"/>
          <w:lang w:val="pt-BR"/>
        </w:rPr>
        <w:t>selected</w:t>
      </w:r>
      <w:proofErr w:type="spellEnd"/>
      <w:r w:rsidRPr="00486E20">
        <w:rPr>
          <w:rFonts w:ascii="Gotham Narrow Medium" w:eastAsiaTheme="minorEastAsia" w:hAnsi="Gotham Narrow Medium" w:cs="Gotham Narrow Book"/>
          <w:b/>
          <w:bCs/>
          <w:sz w:val="22"/>
          <w:szCs w:val="22"/>
          <w:lang w:val="pt-BR"/>
        </w:rPr>
        <w:t xml:space="preserve"> </w:t>
      </w:r>
      <w:proofErr w:type="spellStart"/>
      <w:r w:rsidRPr="00486E20">
        <w:rPr>
          <w:rFonts w:ascii="Gotham Narrow Medium" w:eastAsiaTheme="minorEastAsia" w:hAnsi="Gotham Narrow Medium" w:cs="Gotham Narrow Book"/>
          <w:b/>
          <w:bCs/>
          <w:sz w:val="22"/>
          <w:szCs w:val="22"/>
          <w:lang w:val="pt-BR"/>
        </w:rPr>
        <w:t>a</w:t>
      </w:r>
      <w:r w:rsidR="00051EFF" w:rsidRPr="00486E20">
        <w:rPr>
          <w:rFonts w:ascii="Gotham Narrow Medium" w:eastAsiaTheme="minorEastAsia" w:hAnsi="Gotham Narrow Medium" w:cs="Gotham Narrow Book"/>
          <w:b/>
          <w:bCs/>
          <w:sz w:val="22"/>
          <w:szCs w:val="22"/>
          <w:lang w:val="pt-BR"/>
        </w:rPr>
        <w:t>wards</w:t>
      </w:r>
      <w:proofErr w:type="spellEnd"/>
      <w:r w:rsidRPr="00166959">
        <w:rPr>
          <w:rFonts w:ascii="Gotham Narrow Medium" w:eastAsiaTheme="minorEastAsia" w:hAnsi="Gotham Narrow Medium" w:cs="Gotham Narrow Book"/>
          <w:b/>
          <w:sz w:val="22"/>
          <w:szCs w:val="22"/>
          <w:lang w:val="pt-BR"/>
        </w:rPr>
        <w:br/>
      </w:r>
      <w:r w:rsidR="00FA293C" w:rsidRPr="00486E20">
        <w:rPr>
          <w:rFonts w:ascii="Gotham Narrow Medium" w:eastAsiaTheme="minorEastAsia" w:hAnsi="Gotham Narrow Medium" w:cs="Gotham Narrow Light"/>
          <w:b/>
          <w:bCs/>
          <w:sz w:val="22"/>
          <w:szCs w:val="22"/>
          <w:lang w:val="pt-BR"/>
        </w:rPr>
        <w:t>1978</w:t>
      </w:r>
      <w:r w:rsidR="00FA293C" w:rsidRPr="00486E20">
        <w:rPr>
          <w:rFonts w:ascii="Gotham Narrow Light" w:eastAsiaTheme="minorEastAsia" w:hAnsi="Gotham Narrow Light" w:cs="Gotham Narrow Light"/>
          <w:b/>
          <w:bCs/>
          <w:sz w:val="22"/>
          <w:szCs w:val="22"/>
          <w:lang w:val="pt-BR"/>
        </w:rPr>
        <w:t xml:space="preserve"> 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="00FA293C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Pr</w:t>
      </w:r>
      <w:r w:rsidR="00FA293C"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ê</w:t>
      </w:r>
      <w:r w:rsidR="00FA293C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mio Viagem ao exterior, I Sal</w:t>
      </w:r>
      <w:r w:rsidR="00FA293C"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ã</w:t>
      </w:r>
      <w:r w:rsidR="00FA293C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o Nacional de Artes Pl</w:t>
      </w:r>
      <w:r w:rsidR="00FA293C"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á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sticas, MEC, Rio de </w:t>
      </w:r>
      <w:r w:rsidR="00FA293C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Janeiro</w:t>
      </w:r>
      <w:r w:rsidR="0046242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proofErr w:type="spellStart"/>
      <w:r w:rsidR="0046242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  <w:r w:rsidR="00FA293C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</w:t>
      </w:r>
    </w:p>
    <w:p w14:paraId="62B9BB78" w14:textId="625DE625" w:rsidR="00C61FC6" w:rsidRPr="00DF7B95" w:rsidRDefault="00FA293C" w:rsidP="00DF7B9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 w:rsidRPr="00486E20">
        <w:rPr>
          <w:rFonts w:ascii="Gotham Narrow Medium" w:eastAsiaTheme="minorEastAsia" w:hAnsi="Gotham Narrow Medium" w:cs="Gotham Narrow Light"/>
          <w:b/>
          <w:bCs/>
          <w:sz w:val="22"/>
          <w:szCs w:val="22"/>
          <w:lang w:val="pt-BR"/>
        </w:rPr>
        <w:t>1972</w:t>
      </w:r>
      <w:r w:rsidRPr="00486E20">
        <w:rPr>
          <w:rFonts w:ascii="Gotham Narrow Light" w:eastAsiaTheme="minorEastAsia" w:hAnsi="Gotham Narrow Light" w:cs="Gotham Narrow Light"/>
          <w:b/>
          <w:bCs/>
          <w:sz w:val="22"/>
          <w:szCs w:val="22"/>
          <w:lang w:val="pt-BR"/>
        </w:rPr>
        <w:t xml:space="preserve"> </w:t>
      </w:r>
      <w:r w:rsidR="00DD4FA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Grande Pr</w:t>
      </w:r>
      <w:r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ê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mio para Escultura, IV Panorama da Arte Atual Brasileira, </w:t>
      </w:r>
      <w:r w:rsidR="00A26C1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Museu de Arte Moderna </w:t>
      </w:r>
      <w:r w:rsidR="00686B4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de São Paulo</w:t>
      </w:r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r w:rsidR="00686B4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São Paulo, </w:t>
      </w:r>
      <w:proofErr w:type="spellStart"/>
      <w:r w:rsidR="0046242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</w:p>
    <w:p w14:paraId="48295B5B" w14:textId="30446BC6" w:rsidR="00FA293C" w:rsidRPr="00166959" w:rsidRDefault="00FA293C" w:rsidP="00E93F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 w:rsidRPr="00486E20">
        <w:rPr>
          <w:rFonts w:ascii="Gotham Narrow Medium" w:eastAsiaTheme="minorEastAsia" w:hAnsi="Gotham Narrow Medium" w:cs="Gotham Narrow Light"/>
          <w:b/>
          <w:bCs/>
          <w:sz w:val="22"/>
          <w:szCs w:val="22"/>
          <w:lang w:val="pt-BR"/>
        </w:rPr>
        <w:t>1970</w:t>
      </w:r>
      <w:r w:rsidRPr="00486E20">
        <w:rPr>
          <w:rFonts w:ascii="Gotham Narrow Light" w:eastAsiaTheme="minorEastAsia" w:hAnsi="Gotham Narrow Light" w:cs="Gotham Narrow Light"/>
          <w:b/>
          <w:bCs/>
          <w:sz w:val="22"/>
          <w:szCs w:val="22"/>
          <w:lang w:val="pt-BR"/>
        </w:rPr>
        <w:t xml:space="preserve"> </w:t>
      </w:r>
      <w:r w:rsidR="00DD4FA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Pr</w:t>
      </w:r>
      <w:r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ê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mio de Aquisi</w:t>
      </w:r>
      <w:r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çã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o, XIX Sal</w:t>
      </w:r>
      <w:r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ã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o Nacional de Arte Moderna, Museu de Arte Moderna</w:t>
      </w:r>
      <w:r w:rsidR="00A26C1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</w:t>
      </w:r>
      <w:r w:rsidR="00686B4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do Rio de Janeiro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,</w:t>
      </w:r>
      <w:r w:rsidR="00686B4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Rio de Janeiro,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</w:t>
      </w:r>
      <w:proofErr w:type="spellStart"/>
      <w:r w:rsidR="0046242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</w:t>
      </w:r>
    </w:p>
    <w:p w14:paraId="6AF5878C" w14:textId="55155597" w:rsidR="0062396A" w:rsidRDefault="00FA293C" w:rsidP="002B2A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 w:right="-563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 w:rsidRPr="00486E20">
        <w:rPr>
          <w:rFonts w:ascii="Gotham Narrow Medium" w:eastAsiaTheme="minorEastAsia" w:hAnsi="Gotham Narrow Medium" w:cs="Gotham Narrow Light"/>
          <w:b/>
          <w:bCs/>
          <w:sz w:val="22"/>
          <w:szCs w:val="22"/>
          <w:lang w:val="pt-BR"/>
        </w:rPr>
        <w:t>1969</w:t>
      </w:r>
      <w:r w:rsidRPr="00486E20">
        <w:rPr>
          <w:rFonts w:ascii="Gotham Narrow Light" w:eastAsiaTheme="minorEastAsia" w:hAnsi="Gotham Narrow Light" w:cs="Gotham Narrow Light"/>
          <w:b/>
          <w:bCs/>
          <w:sz w:val="22"/>
          <w:szCs w:val="22"/>
          <w:lang w:val="pt-BR"/>
        </w:rPr>
        <w:t xml:space="preserve"> </w:t>
      </w:r>
      <w:r w:rsidR="00DD4FA0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Pr</w:t>
      </w:r>
      <w:r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ê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mio de Aquisi</w:t>
      </w:r>
      <w:r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çã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o, Sal</w:t>
      </w:r>
      <w:r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ã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o da B</w:t>
      </w:r>
      <w:r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ú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ssola, </w:t>
      </w:r>
      <w:r w:rsidR="00A26C1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Museu de Arte Moderna </w:t>
      </w:r>
      <w:r w:rsidR="00686B4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do Rio de Janeiro</w:t>
      </w:r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r w:rsidR="00686B4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Rio de Janeiro, </w:t>
      </w:r>
      <w:proofErr w:type="spellStart"/>
      <w:r w:rsidR="0046242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</w:p>
    <w:p w14:paraId="2E816BA8" w14:textId="77777777" w:rsidR="002B2AAE" w:rsidRDefault="002B2AAE" w:rsidP="002B2A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 w:right="-563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</w:p>
    <w:p w14:paraId="360BD1CA" w14:textId="26E7FAB1" w:rsidR="002B2AAE" w:rsidRPr="002B2AAE" w:rsidRDefault="002B2AAE" w:rsidP="002B2A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 w:right="-563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proofErr w:type="spellStart"/>
      <w:r w:rsidRPr="002B2AAE">
        <w:rPr>
          <w:rFonts w:ascii="Gotham Narrow Light" w:eastAsiaTheme="minorEastAsia" w:hAnsi="Gotham Narrow Light" w:cs="Gotham Narrow Light"/>
          <w:b/>
          <w:sz w:val="22"/>
          <w:szCs w:val="22"/>
          <w:lang w:val="pt-BR"/>
        </w:rPr>
        <w:t>private</w:t>
      </w:r>
      <w:proofErr w:type="spellEnd"/>
      <w:r w:rsidRPr="002B2AAE">
        <w:rPr>
          <w:rFonts w:ascii="Gotham Narrow Light" w:eastAsiaTheme="minorEastAsia" w:hAnsi="Gotham Narrow Light" w:cs="Gotham Narrow Light"/>
          <w:b/>
          <w:sz w:val="22"/>
          <w:szCs w:val="22"/>
          <w:lang w:val="pt-BR"/>
        </w:rPr>
        <w:t xml:space="preserve"> </w:t>
      </w:r>
      <w:proofErr w:type="spellStart"/>
      <w:r w:rsidRPr="002B2AAE">
        <w:rPr>
          <w:rFonts w:ascii="Gotham Narrow Light" w:eastAsiaTheme="minorEastAsia" w:hAnsi="Gotham Narrow Light" w:cs="Gotham Narrow Light"/>
          <w:b/>
          <w:sz w:val="22"/>
          <w:szCs w:val="22"/>
          <w:lang w:val="pt-BR"/>
        </w:rPr>
        <w:t>collections</w:t>
      </w:r>
      <w:proofErr w:type="spellEnd"/>
    </w:p>
    <w:p w14:paraId="6B96EA52" w14:textId="2D0E3404" w:rsidR="002B2AAE" w:rsidRDefault="002B2AAE" w:rsidP="002B2A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 w:right="-563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 w:rsidRPr="002B2AAE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Fundação Edson Queiroz, Fortaleza</w:t>
      </w:r>
      <w:r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, Brasil</w:t>
      </w:r>
    </w:p>
    <w:p w14:paraId="1CF98FCC" w14:textId="14E87D52" w:rsidR="002B2AAE" w:rsidRDefault="002B2AAE" w:rsidP="002B2A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 w:right="-563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Gilberto Chateaubriand, Rio de Janeiro, Brasil</w:t>
      </w:r>
    </w:p>
    <w:p w14:paraId="14EE4C0E" w14:textId="3A2CA58C" w:rsidR="002B2AAE" w:rsidRDefault="002B2AAE" w:rsidP="002B2A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 w:right="-563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Sérgio Fadel, Rio de Janeiro, Brasil</w:t>
      </w:r>
    </w:p>
    <w:p w14:paraId="50AA8E94" w14:textId="765AECC0" w:rsidR="002B2AAE" w:rsidRDefault="002B2AAE" w:rsidP="002B2A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 w:right="-563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Itaú Cultural, São Paulo, Brasil</w:t>
      </w:r>
    </w:p>
    <w:p w14:paraId="71196595" w14:textId="0DF98D0F" w:rsidR="002B2AAE" w:rsidRDefault="002B2AAE" w:rsidP="002B2A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 w:right="-563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Ronaldo César Coelho (Instituto São Fernando), Rio de Janeiro, Brasil</w:t>
      </w:r>
    </w:p>
    <w:p w14:paraId="3DEED1F6" w14:textId="0E9ECB47" w:rsidR="002B2AAE" w:rsidRDefault="002B2AAE" w:rsidP="002B2A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 w:right="-563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Manuel de Brito, Lisboa, Portugal</w:t>
      </w:r>
    </w:p>
    <w:p w14:paraId="39A51EE3" w14:textId="1330BBF3" w:rsidR="002B2AAE" w:rsidRDefault="002B2AAE" w:rsidP="002B2A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 w:right="-563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Norman Foster, London, </w:t>
      </w:r>
      <w:proofErr w:type="spellStart"/>
      <w:r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England</w:t>
      </w:r>
      <w:proofErr w:type="spellEnd"/>
    </w:p>
    <w:p w14:paraId="7CE909FA" w14:textId="5A21F16F" w:rsidR="002B2AAE" w:rsidRPr="00486E20" w:rsidRDefault="002B2AAE" w:rsidP="002B2A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 w:right="-563"/>
        <w:rPr>
          <w:rFonts w:ascii="Gotham Narrow Light" w:eastAsiaTheme="minorEastAsia" w:hAnsi="Gotham Narrow Light" w:cs="Gotham Narrow Light"/>
          <w:sz w:val="22"/>
          <w:szCs w:val="22"/>
        </w:rPr>
      </w:pPr>
      <w:r w:rsidRPr="00486E20">
        <w:rPr>
          <w:rFonts w:ascii="Gotham Narrow Light" w:eastAsiaTheme="minorEastAsia" w:hAnsi="Gotham Narrow Light" w:cs="Gotham Narrow Light"/>
          <w:sz w:val="22"/>
          <w:szCs w:val="22"/>
        </w:rPr>
        <w:t>Ron Dennis, London, England</w:t>
      </w:r>
    </w:p>
    <w:p w14:paraId="4FA72421" w14:textId="63381B4B" w:rsidR="002B2AAE" w:rsidRPr="00486E20" w:rsidRDefault="002B2AAE" w:rsidP="002B2A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 w:right="-563"/>
        <w:rPr>
          <w:rFonts w:ascii="Gotham Narrow Light" w:eastAsiaTheme="minorEastAsia" w:hAnsi="Gotham Narrow Light" w:cs="Gotham Narrow Light"/>
          <w:sz w:val="22"/>
          <w:szCs w:val="22"/>
        </w:rPr>
      </w:pPr>
      <w:r w:rsidRPr="00486E20">
        <w:rPr>
          <w:rFonts w:ascii="Gotham Narrow Light" w:eastAsiaTheme="minorEastAsia" w:hAnsi="Gotham Narrow Light" w:cs="Gotham Narrow Light"/>
          <w:sz w:val="22"/>
          <w:szCs w:val="22"/>
        </w:rPr>
        <w:t>Peter Klimt, London, England</w:t>
      </w:r>
    </w:p>
    <w:p w14:paraId="7E7C1057" w14:textId="77777777" w:rsidR="002B2AAE" w:rsidRPr="00486E20" w:rsidRDefault="002B2AAE" w:rsidP="002B2A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563"/>
        <w:rPr>
          <w:rFonts w:ascii="Gotham Narrow Light" w:eastAsiaTheme="minorEastAsia" w:hAnsi="Gotham Narrow Light" w:cs="Gotham Narrow Light"/>
          <w:b/>
          <w:bCs/>
          <w:sz w:val="22"/>
          <w:szCs w:val="22"/>
        </w:rPr>
      </w:pPr>
    </w:p>
    <w:p w14:paraId="22DF99A7" w14:textId="5B5DC026" w:rsidR="0062396A" w:rsidRPr="00166959" w:rsidRDefault="00B86355" w:rsidP="006239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proofErr w:type="spellStart"/>
      <w:r w:rsidRPr="00486E20">
        <w:rPr>
          <w:rFonts w:ascii="Gotham Narrow Medium" w:eastAsiaTheme="minorEastAsia" w:hAnsi="Gotham Narrow Medium" w:cs="Gotham Narrow Book"/>
          <w:b/>
          <w:bCs/>
          <w:sz w:val="22"/>
          <w:szCs w:val="22"/>
          <w:lang w:val="pt-BR"/>
        </w:rPr>
        <w:t>selected</w:t>
      </w:r>
      <w:proofErr w:type="spellEnd"/>
      <w:r w:rsidRPr="00486E20">
        <w:rPr>
          <w:rFonts w:ascii="Gotham Narrow Medium" w:eastAsiaTheme="minorEastAsia" w:hAnsi="Gotham Narrow Medium" w:cs="Gotham Narrow Book"/>
          <w:b/>
          <w:bCs/>
          <w:sz w:val="22"/>
          <w:szCs w:val="22"/>
          <w:lang w:val="pt-BR"/>
        </w:rPr>
        <w:t xml:space="preserve"> </w:t>
      </w:r>
      <w:proofErr w:type="spellStart"/>
      <w:r w:rsidRPr="00486E20">
        <w:rPr>
          <w:rFonts w:ascii="Gotham Narrow Medium" w:eastAsiaTheme="minorEastAsia" w:hAnsi="Gotham Narrow Medium" w:cs="Gotham Narrow Book"/>
          <w:b/>
          <w:bCs/>
          <w:sz w:val="22"/>
          <w:szCs w:val="22"/>
          <w:lang w:val="pt-BR"/>
        </w:rPr>
        <w:t>public</w:t>
      </w:r>
      <w:proofErr w:type="spellEnd"/>
      <w:r w:rsidRPr="00486E20">
        <w:rPr>
          <w:rFonts w:ascii="Gotham Narrow Medium" w:eastAsiaTheme="minorEastAsia" w:hAnsi="Gotham Narrow Medium" w:cs="Gotham Narrow Book"/>
          <w:b/>
          <w:bCs/>
          <w:sz w:val="22"/>
          <w:szCs w:val="22"/>
          <w:lang w:val="pt-BR"/>
        </w:rPr>
        <w:t xml:space="preserve"> </w:t>
      </w:r>
      <w:proofErr w:type="spellStart"/>
      <w:r w:rsidRPr="00486E20">
        <w:rPr>
          <w:rFonts w:ascii="Gotham Narrow Medium" w:eastAsiaTheme="minorEastAsia" w:hAnsi="Gotham Narrow Medium" w:cs="Gotham Narrow Book"/>
          <w:b/>
          <w:bCs/>
          <w:sz w:val="22"/>
          <w:szCs w:val="22"/>
          <w:lang w:val="pt-BR"/>
        </w:rPr>
        <w:t>c</w:t>
      </w:r>
      <w:r w:rsidR="00051EFF" w:rsidRPr="00486E20">
        <w:rPr>
          <w:rFonts w:ascii="Gotham Narrow Medium" w:eastAsiaTheme="minorEastAsia" w:hAnsi="Gotham Narrow Medium" w:cs="Gotham Narrow Book"/>
          <w:b/>
          <w:bCs/>
          <w:sz w:val="22"/>
          <w:szCs w:val="22"/>
          <w:lang w:val="pt-BR"/>
        </w:rPr>
        <w:t>ollections</w:t>
      </w:r>
      <w:proofErr w:type="spellEnd"/>
      <w:r w:rsidRPr="00166959">
        <w:rPr>
          <w:rFonts w:ascii="Gotham Narrow Light" w:eastAsiaTheme="minorEastAsia" w:hAnsi="Gotham Narrow Light" w:cs="Gotham Narrow Book"/>
          <w:sz w:val="22"/>
          <w:szCs w:val="22"/>
          <w:lang w:val="pt-BR"/>
        </w:rPr>
        <w:br/>
      </w:r>
      <w:r w:rsidR="0062396A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Funda</w:t>
      </w:r>
      <w:r w:rsidR="0062396A"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çã</w:t>
      </w:r>
      <w:r w:rsidR="0062396A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o Edson Queiroz, Fortaleza, </w:t>
      </w:r>
      <w:proofErr w:type="spellStart"/>
      <w:r w:rsidR="0062396A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  <w:r w:rsidR="0062396A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</w:t>
      </w:r>
    </w:p>
    <w:p w14:paraId="3B0764D0" w14:textId="77777777" w:rsidR="0062396A" w:rsidRPr="00166959" w:rsidRDefault="0062396A" w:rsidP="006239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Ita</w:t>
      </w:r>
      <w:r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ú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Cultural, S</w:t>
      </w:r>
      <w:r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ã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o Paulo, </w:t>
      </w:r>
      <w:proofErr w:type="spellStart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</w:p>
    <w:p w14:paraId="2FE8FBFD" w14:textId="7B2E9E29" w:rsidR="00FA293C" w:rsidRPr="00166959" w:rsidRDefault="00FA293C" w:rsidP="006239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proofErr w:type="spellStart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Museo</w:t>
      </w:r>
      <w:proofErr w:type="spellEnd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de Arte </w:t>
      </w:r>
      <w:proofErr w:type="spellStart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Contempor</w:t>
      </w:r>
      <w:r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á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neo</w:t>
      </w:r>
      <w:proofErr w:type="spellEnd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de Buenos Aires, </w:t>
      </w:r>
      <w:r w:rsidR="002B2AAE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Buenos Aires, 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Argentina</w:t>
      </w:r>
      <w:r w:rsidR="00B86355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="00686B4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Museu de Arte do Rio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, Rio de Janeiro</w:t>
      </w:r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proofErr w:type="spellStart"/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  <w:r w:rsidR="00B86355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Museu de Arte do Rio Grande do</w:t>
      </w:r>
      <w:r w:rsidR="00686B4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Sul</w:t>
      </w:r>
      <w:r w:rsidR="00A26C1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, Porto Alegre</w:t>
      </w:r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proofErr w:type="spellStart"/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il</w:t>
      </w:r>
      <w:proofErr w:type="spellEnd"/>
      <w:r w:rsidR="00B86355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Museu de Arte Contempor</w:t>
      </w:r>
      <w:r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â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nea da Universidade de S</w:t>
      </w:r>
      <w:r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ã</w:t>
      </w:r>
      <w:r w:rsidR="00686B4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o Paulo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, S</w:t>
      </w:r>
      <w:r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ã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o Paulo</w:t>
      </w:r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proofErr w:type="spellStart"/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</w:t>
      </w:r>
      <w:r w:rsidR="00B86355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Museu de Arte Moderna</w:t>
      </w:r>
      <w:r w:rsidR="00A26C1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</w:t>
      </w:r>
      <w:r w:rsidR="00686B4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de São Paulo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r w:rsidR="00686B4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São Paulo, </w:t>
      </w:r>
      <w:proofErr w:type="spellStart"/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</w:t>
      </w:r>
    </w:p>
    <w:p w14:paraId="4AE45985" w14:textId="7B4D0822" w:rsidR="009E3FE0" w:rsidRPr="00166959" w:rsidRDefault="00FA293C" w:rsidP="00476BD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Museu de Arte Moderna</w:t>
      </w:r>
      <w:r w:rsidR="00A26C1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</w:t>
      </w:r>
      <w:r w:rsidR="00686B4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do Rio de Janeiro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r w:rsidR="00686B41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Rio de Janeiro, </w:t>
      </w:r>
      <w:proofErr w:type="spellStart"/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</w:t>
      </w:r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Museu Nacional de Belas Artes, Rio de Janeiro</w:t>
      </w:r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proofErr w:type="spellStart"/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</w:t>
      </w:r>
      <w:r w:rsidR="00B86355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Pinacoteca do Estado de S</w:t>
      </w:r>
      <w:r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ã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o Paulo</w:t>
      </w:r>
      <w:r w:rsidR="00A26C1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, São Paulo</w:t>
      </w:r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proofErr w:type="spellStart"/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</w:t>
      </w:r>
      <w:r w:rsidR="00B86355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</w:p>
    <w:p w14:paraId="123E7A37" w14:textId="77777777" w:rsidR="00486E20" w:rsidRDefault="00486E20" w:rsidP="006239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Medium" w:eastAsiaTheme="minorEastAsia" w:hAnsi="Gotham Narrow Medium" w:cs="Gotham Narrow Book"/>
          <w:b/>
          <w:bCs/>
          <w:sz w:val="22"/>
          <w:szCs w:val="22"/>
          <w:lang w:val="pt-BR"/>
        </w:rPr>
      </w:pPr>
    </w:p>
    <w:p w14:paraId="1E2DC27F" w14:textId="13D5F5AC" w:rsidR="00B86355" w:rsidRPr="00166959" w:rsidRDefault="00B86355" w:rsidP="006239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proofErr w:type="spellStart"/>
      <w:r w:rsidRPr="00486E20">
        <w:rPr>
          <w:rFonts w:ascii="Gotham Narrow Medium" w:eastAsiaTheme="minorEastAsia" w:hAnsi="Gotham Narrow Medium" w:cs="Gotham Narrow Book"/>
          <w:b/>
          <w:bCs/>
          <w:sz w:val="22"/>
          <w:szCs w:val="22"/>
          <w:lang w:val="pt-BR"/>
        </w:rPr>
        <w:lastRenderedPageBreak/>
        <w:t>selected</w:t>
      </w:r>
      <w:proofErr w:type="spellEnd"/>
      <w:r w:rsidRPr="00486E20">
        <w:rPr>
          <w:rFonts w:ascii="Gotham Narrow Medium" w:eastAsiaTheme="minorEastAsia" w:hAnsi="Gotham Narrow Medium" w:cs="Gotham Narrow Book"/>
          <w:b/>
          <w:bCs/>
          <w:sz w:val="22"/>
          <w:szCs w:val="22"/>
          <w:lang w:val="pt-BR"/>
        </w:rPr>
        <w:t xml:space="preserve"> </w:t>
      </w:r>
      <w:proofErr w:type="spellStart"/>
      <w:r w:rsidRPr="00486E20">
        <w:rPr>
          <w:rFonts w:ascii="Gotham Narrow Medium" w:eastAsiaTheme="minorEastAsia" w:hAnsi="Gotham Narrow Medium" w:cs="Gotham Narrow Book"/>
          <w:b/>
          <w:bCs/>
          <w:sz w:val="22"/>
          <w:szCs w:val="22"/>
          <w:lang w:val="pt-BR"/>
        </w:rPr>
        <w:t>public</w:t>
      </w:r>
      <w:proofErr w:type="spellEnd"/>
      <w:r w:rsidRPr="00486E20">
        <w:rPr>
          <w:rFonts w:ascii="Gotham Narrow Medium" w:eastAsiaTheme="minorEastAsia" w:hAnsi="Gotham Narrow Medium" w:cs="Gotham Narrow Book"/>
          <w:b/>
          <w:bCs/>
          <w:sz w:val="22"/>
          <w:szCs w:val="22"/>
          <w:lang w:val="pt-BR"/>
        </w:rPr>
        <w:t xml:space="preserve"> </w:t>
      </w:r>
      <w:proofErr w:type="spellStart"/>
      <w:r w:rsidRPr="00486E20">
        <w:rPr>
          <w:rFonts w:ascii="Gotham Narrow Medium" w:eastAsiaTheme="minorEastAsia" w:hAnsi="Gotham Narrow Medium" w:cs="Gotham Narrow Book"/>
          <w:b/>
          <w:bCs/>
          <w:sz w:val="22"/>
          <w:szCs w:val="22"/>
          <w:lang w:val="pt-BR"/>
        </w:rPr>
        <w:t>w</w:t>
      </w:r>
      <w:r w:rsidR="00FA293C" w:rsidRPr="00486E20">
        <w:rPr>
          <w:rFonts w:ascii="Gotham Narrow Medium" w:eastAsiaTheme="minorEastAsia" w:hAnsi="Gotham Narrow Medium" w:cs="Gotham Narrow Book"/>
          <w:b/>
          <w:bCs/>
          <w:sz w:val="22"/>
          <w:szCs w:val="22"/>
          <w:lang w:val="pt-BR"/>
        </w:rPr>
        <w:t>orks</w:t>
      </w:r>
      <w:proofErr w:type="spellEnd"/>
      <w:r w:rsidRPr="00166959">
        <w:rPr>
          <w:rFonts w:ascii="Gotham Narrow Light" w:eastAsiaTheme="minorEastAsia" w:hAnsi="Gotham Narrow Light" w:cs="Gotham Narrow Book"/>
          <w:sz w:val="22"/>
          <w:szCs w:val="22"/>
          <w:lang w:val="pt-BR"/>
        </w:rPr>
        <w:br/>
      </w:r>
      <w:r w:rsidR="00FA293C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Centro Empresarial Rio – Praia de Botafogo, 228, Botafogo</w:t>
      </w:r>
      <w:r w:rsidR="00A26C1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, Rio de Janeiro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proofErr w:type="spellStart"/>
      <w:r w:rsidR="00051EF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br/>
      </w:r>
      <w:r w:rsidR="00FA293C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Edif</w:t>
      </w:r>
      <w:r w:rsidR="00FA293C"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í</w:t>
      </w:r>
      <w:r w:rsidR="00A26C1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cio Sede da GlaxoSmithKline, </w:t>
      </w:r>
      <w:r w:rsidR="00FA293C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Estrada dos Bandeirantes, 8464, Vargem Grande</w:t>
      </w:r>
      <w:r w:rsidR="00A26C1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, Rio de Janeiro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proofErr w:type="spellStart"/>
      <w:r w:rsidR="00051EF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</w:p>
    <w:p w14:paraId="4530274F" w14:textId="40DCA79B" w:rsidR="009B45EE" w:rsidRPr="00166959" w:rsidRDefault="00FA293C" w:rsidP="00E93F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Prefeitura da Cidade do Rio de Janeiro - Rua Afonso Cavalcanti,</w:t>
      </w:r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455, Cidade Nova</w:t>
      </w:r>
      <w:r w:rsidR="00A26C1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, Rio de Janeiro</w:t>
      </w:r>
      <w:r w:rsidR="009B45EE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,</w:t>
      </w:r>
      <w:r w:rsidR="00A26C1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</w:t>
      </w:r>
      <w:proofErr w:type="spellStart"/>
      <w:r w:rsidR="00051EF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</w:p>
    <w:p w14:paraId="73B8314A" w14:textId="6C16BBD9" w:rsidR="00FA293C" w:rsidRPr="00166959" w:rsidRDefault="00FA293C" w:rsidP="00E93F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Edif</w:t>
      </w:r>
      <w:r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í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cio Daniel </w:t>
      </w:r>
      <w:proofErr w:type="spellStart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Maclise</w:t>
      </w:r>
      <w:proofErr w:type="spellEnd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- Ru</w:t>
      </w:r>
      <w:r w:rsidR="00B86355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a Cosme Velho, 415</w:t>
      </w:r>
      <w:r w:rsidR="00A26C1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, Cosme Velho, Rio de Janeiro</w:t>
      </w:r>
      <w:r w:rsidR="00B86355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proofErr w:type="spellStart"/>
      <w:r w:rsidR="00051EF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</w:p>
    <w:p w14:paraId="48D515CF" w14:textId="551077C4" w:rsidR="00B86355" w:rsidRPr="00166959" w:rsidRDefault="00FA293C" w:rsidP="00051E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outlineLvl w:val="0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Pra</w:t>
      </w:r>
      <w:r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ç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a da S</w:t>
      </w:r>
      <w:r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é</w:t>
      </w:r>
      <w:r w:rsidR="00A26C1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, Centro, São Paulo</w:t>
      </w:r>
      <w:r w:rsidR="00B86355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proofErr w:type="spellStart"/>
      <w:r w:rsidR="00051EF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</w:p>
    <w:p w14:paraId="7C47D000" w14:textId="7C834F0C" w:rsidR="00FA293C" w:rsidRPr="00166959" w:rsidRDefault="00C978D2" w:rsidP="00E93F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Jardim da Luz, </w:t>
      </w:r>
      <w:r w:rsidR="00FA293C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Pinacoteca do Estado de S</w:t>
      </w:r>
      <w:r w:rsidR="00FA293C"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ã</w:t>
      </w:r>
      <w:r w:rsidR="00FA293C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o Paulo</w:t>
      </w:r>
      <w:r w:rsidR="00A26C1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, São Paulo</w:t>
      </w:r>
      <w:r w:rsidR="00B86355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proofErr w:type="spellStart"/>
      <w:r w:rsidR="00051EFF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Brazil</w:t>
      </w:r>
      <w:proofErr w:type="spellEnd"/>
      <w:r w:rsidR="00FA293C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</w:t>
      </w:r>
    </w:p>
    <w:p w14:paraId="6A039465" w14:textId="26E4FBE6" w:rsidR="00FA293C" w:rsidRPr="00166959" w:rsidRDefault="00FA293C" w:rsidP="00E93F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Edif</w:t>
      </w:r>
      <w:r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í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cio </w:t>
      </w:r>
      <w:proofErr w:type="spellStart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Nissin</w:t>
      </w:r>
      <w:proofErr w:type="spellEnd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 – </w:t>
      </w:r>
      <w:proofErr w:type="spellStart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T</w:t>
      </w:r>
      <w:r w:rsidR="00B86355"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o</w:t>
      </w:r>
      <w:r w:rsidR="00B86355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kyo</w:t>
      </w:r>
      <w:proofErr w:type="spellEnd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, </w:t>
      </w:r>
      <w:proofErr w:type="spellStart"/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Jap</w:t>
      </w:r>
      <w:r w:rsidR="00B86355"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an</w:t>
      </w:r>
      <w:proofErr w:type="spellEnd"/>
    </w:p>
    <w:p w14:paraId="2516663C" w14:textId="6092391A" w:rsidR="00B86355" w:rsidRPr="00166959" w:rsidRDefault="00FA293C" w:rsidP="00E93F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  <w:lang w:val="pt-BR"/>
        </w:rPr>
      </w:pP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Edif</w:t>
      </w:r>
      <w:r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í</w:t>
      </w:r>
      <w:r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cio Sede da Caixa Geral de Dep</w:t>
      </w:r>
      <w:r w:rsidRPr="00166959">
        <w:rPr>
          <w:rFonts w:ascii="Gotham Narrow Light" w:eastAsiaTheme="minorEastAsia" w:hAnsi="Gotham Narrow Light" w:cs="Lucida Grande"/>
          <w:sz w:val="22"/>
          <w:szCs w:val="22"/>
          <w:lang w:val="pt-BR"/>
        </w:rPr>
        <w:t>ó</w:t>
      </w:r>
      <w:r w:rsidR="00B86355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 xml:space="preserve">sitos – </w:t>
      </w:r>
      <w:proofErr w:type="spellStart"/>
      <w:r w:rsidR="00B86355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Lisbon</w:t>
      </w:r>
      <w:proofErr w:type="spellEnd"/>
      <w:r w:rsidR="00B86355" w:rsidRPr="00166959">
        <w:rPr>
          <w:rFonts w:ascii="Gotham Narrow Light" w:eastAsiaTheme="minorEastAsia" w:hAnsi="Gotham Narrow Light" w:cs="Gotham Narrow Light"/>
          <w:sz w:val="22"/>
          <w:szCs w:val="22"/>
          <w:lang w:val="pt-BR"/>
        </w:rPr>
        <w:t>, Portugal</w:t>
      </w:r>
    </w:p>
    <w:p w14:paraId="2BC5DEB0" w14:textId="31300A91" w:rsidR="00ED4BB9" w:rsidRPr="002B2AAE" w:rsidRDefault="00FA293C" w:rsidP="002B2A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/>
        <w:rPr>
          <w:rFonts w:ascii="Gotham Narrow Light" w:eastAsiaTheme="minorEastAsia" w:hAnsi="Gotham Narrow Light" w:cs="Gotham Narrow Light"/>
          <w:sz w:val="22"/>
          <w:szCs w:val="22"/>
        </w:rPr>
      </w:pPr>
      <w:r w:rsidRPr="00155874">
        <w:rPr>
          <w:rFonts w:ascii="Gotham Narrow Light" w:eastAsiaTheme="minorEastAsia" w:hAnsi="Gotham Narrow Light" w:cs="Gotham Narrow Light"/>
          <w:sz w:val="22"/>
          <w:szCs w:val="22"/>
        </w:rPr>
        <w:t xml:space="preserve">Largo do </w:t>
      </w:r>
      <w:proofErr w:type="spellStart"/>
      <w:r w:rsidRPr="00155874">
        <w:rPr>
          <w:rFonts w:ascii="Gotham Narrow Light" w:eastAsiaTheme="minorEastAsia" w:hAnsi="Gotham Narrow Light" w:cs="Gotham Narrow Light"/>
          <w:sz w:val="22"/>
          <w:szCs w:val="22"/>
        </w:rPr>
        <w:t>Cortinhal</w:t>
      </w:r>
      <w:proofErr w:type="spellEnd"/>
      <w:r w:rsidRPr="00155874">
        <w:rPr>
          <w:rFonts w:ascii="Gotham Narrow Light" w:eastAsiaTheme="minorEastAsia" w:hAnsi="Gotham Narrow Light" w:cs="Gotham Narrow Light"/>
          <w:sz w:val="22"/>
          <w:szCs w:val="22"/>
        </w:rPr>
        <w:t xml:space="preserve"> – </w:t>
      </w:r>
      <w:proofErr w:type="spellStart"/>
      <w:r w:rsidRPr="00155874">
        <w:rPr>
          <w:rFonts w:ascii="Gotham Narrow Light" w:eastAsiaTheme="minorEastAsia" w:hAnsi="Gotham Narrow Light" w:cs="Gotham Narrow Light"/>
          <w:sz w:val="22"/>
          <w:szCs w:val="22"/>
        </w:rPr>
        <w:t>F</w:t>
      </w:r>
      <w:r w:rsidRPr="00155874">
        <w:rPr>
          <w:rFonts w:ascii="Gotham Narrow Light" w:eastAsiaTheme="minorEastAsia" w:hAnsi="Gotham Narrow Light" w:cs="Lucida Grande"/>
          <w:sz w:val="22"/>
          <w:szCs w:val="22"/>
        </w:rPr>
        <w:t>ã</w:t>
      </w:r>
      <w:r w:rsidR="002B2AAE">
        <w:rPr>
          <w:rFonts w:ascii="Gotham Narrow Light" w:eastAsiaTheme="minorEastAsia" w:hAnsi="Gotham Narrow Light" w:cs="Gotham Narrow Light"/>
          <w:sz w:val="22"/>
          <w:szCs w:val="22"/>
        </w:rPr>
        <w:t>o</w:t>
      </w:r>
      <w:proofErr w:type="spellEnd"/>
      <w:r w:rsidR="002B2AAE">
        <w:rPr>
          <w:rFonts w:ascii="Gotham Narrow Light" w:eastAsiaTheme="minorEastAsia" w:hAnsi="Gotham Narrow Light" w:cs="Gotham Narrow Light"/>
          <w:sz w:val="22"/>
          <w:szCs w:val="22"/>
        </w:rPr>
        <w:t>, Portugal</w:t>
      </w:r>
    </w:p>
    <w:sectPr w:rsidR="00ED4BB9" w:rsidRPr="002B2AAE" w:rsidSect="00F640A6">
      <w:headerReference w:type="default" r:id="rId6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8C4EB" w14:textId="77777777" w:rsidR="000A4447" w:rsidRDefault="000A4447" w:rsidP="00FB0B62">
      <w:r>
        <w:separator/>
      </w:r>
    </w:p>
  </w:endnote>
  <w:endnote w:type="continuationSeparator" w:id="0">
    <w:p w14:paraId="6C473033" w14:textId="77777777" w:rsidR="000A4447" w:rsidRDefault="000A4447" w:rsidP="00FB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Gotham Narrow Medium">
    <w:altName w:val="Tahoma"/>
    <w:panose1 w:val="020B0604020202020204"/>
    <w:charset w:val="00"/>
    <w:family w:val="auto"/>
    <w:pitch w:val="variable"/>
    <w:sig w:usb0="A000007F" w:usb1="4000004A" w:usb2="00000000" w:usb3="00000000" w:csb0="0000009B" w:csb1="00000000"/>
  </w:font>
  <w:font w:name="Gotham Narrow Book">
    <w:altName w:val="Tahom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otham Narrow Light">
    <w:altName w:val="Tahoma"/>
    <w:panose1 w:val="020B0604020202020204"/>
    <w:charset w:val="00"/>
    <w:family w:val="auto"/>
    <w:pitch w:val="variable"/>
    <w:sig w:usb0="A000007F" w:usb1="4000004A" w:usb2="00000000" w:usb3="00000000" w:csb0="0000009B" w:csb1="00000000"/>
  </w:font>
  <w:font w:name="GothamNarrow-Medium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18D82" w14:textId="77777777" w:rsidR="000A4447" w:rsidRDefault="000A4447" w:rsidP="00FB0B62">
      <w:r>
        <w:separator/>
      </w:r>
    </w:p>
  </w:footnote>
  <w:footnote w:type="continuationSeparator" w:id="0">
    <w:p w14:paraId="00EF48B1" w14:textId="77777777" w:rsidR="000A4447" w:rsidRDefault="000A4447" w:rsidP="00FB0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21B81" w14:textId="72DD909B" w:rsidR="004800E4" w:rsidRDefault="004800E4" w:rsidP="0095348D">
    <w:pPr>
      <w:pStyle w:val="Cabealho"/>
      <w:ind w:left="-851" w:right="-116"/>
    </w:pPr>
    <w:r>
      <w:t xml:space="preserve">    </w:t>
    </w:r>
    <w:r w:rsidRPr="00C1733C">
      <w:t xml:space="preserve"> </w:t>
    </w:r>
    <w:r>
      <w:t xml:space="preserve"> </w:t>
    </w:r>
    <w:r w:rsidR="00F640A6">
      <w:rPr>
        <w:noProof/>
        <w:lang w:val="en-US"/>
      </w:rPr>
      <w:drawing>
        <wp:inline distT="0" distB="0" distL="0" distR="0" wp14:anchorId="39016DAA" wp14:editId="67988825">
          <wp:extent cx="7115782" cy="1033074"/>
          <wp:effectExtent l="0" t="0" r="0" b="8890"/>
          <wp:docPr id="3" name="Picture 1" descr="TEMPLATE OFICIO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MPLATE OFICIO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1711" cy="10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</w:p>
  <w:p w14:paraId="69FF68A1" w14:textId="77777777" w:rsidR="004800E4" w:rsidRDefault="004800E4" w:rsidP="00FB0B62">
    <w:pPr>
      <w:pStyle w:val="Cabealho"/>
      <w:ind w:left="-284"/>
    </w:pPr>
  </w:p>
  <w:p w14:paraId="065DC567" w14:textId="77777777" w:rsidR="004800E4" w:rsidRDefault="004800E4" w:rsidP="0095348D">
    <w:pPr>
      <w:pStyle w:val="Cabealho"/>
      <w:ind w:left="-284" w:right="-705"/>
    </w:pPr>
  </w:p>
  <w:p w14:paraId="13A8BE6C" w14:textId="77777777" w:rsidR="004800E4" w:rsidRDefault="004800E4" w:rsidP="000C24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A3"/>
    <w:rsid w:val="00017226"/>
    <w:rsid w:val="000356A5"/>
    <w:rsid w:val="00051EFF"/>
    <w:rsid w:val="00060EC3"/>
    <w:rsid w:val="000A4447"/>
    <w:rsid w:val="000C241C"/>
    <w:rsid w:val="000D0777"/>
    <w:rsid w:val="000F01C1"/>
    <w:rsid w:val="00115A4C"/>
    <w:rsid w:val="001472B4"/>
    <w:rsid w:val="00155874"/>
    <w:rsid w:val="001631BB"/>
    <w:rsid w:val="00166959"/>
    <w:rsid w:val="00181651"/>
    <w:rsid w:val="00182A93"/>
    <w:rsid w:val="001B5695"/>
    <w:rsid w:val="001C540D"/>
    <w:rsid w:val="001E5B98"/>
    <w:rsid w:val="00207F79"/>
    <w:rsid w:val="002139E5"/>
    <w:rsid w:val="00224AD4"/>
    <w:rsid w:val="00253D4D"/>
    <w:rsid w:val="00262485"/>
    <w:rsid w:val="002873D8"/>
    <w:rsid w:val="00295C0C"/>
    <w:rsid w:val="002A4E0F"/>
    <w:rsid w:val="002B2AAE"/>
    <w:rsid w:val="002C0DF4"/>
    <w:rsid w:val="002C25CF"/>
    <w:rsid w:val="002C4213"/>
    <w:rsid w:val="002C5C04"/>
    <w:rsid w:val="002E0468"/>
    <w:rsid w:val="002E4ACA"/>
    <w:rsid w:val="00314F57"/>
    <w:rsid w:val="00321960"/>
    <w:rsid w:val="003259C7"/>
    <w:rsid w:val="00333AFF"/>
    <w:rsid w:val="00372E8D"/>
    <w:rsid w:val="003977F8"/>
    <w:rsid w:val="003B626C"/>
    <w:rsid w:val="004539A1"/>
    <w:rsid w:val="004546E7"/>
    <w:rsid w:val="0046242E"/>
    <w:rsid w:val="00467F8B"/>
    <w:rsid w:val="00471C22"/>
    <w:rsid w:val="004763C7"/>
    <w:rsid w:val="00476BD2"/>
    <w:rsid w:val="004800E4"/>
    <w:rsid w:val="00485A53"/>
    <w:rsid w:val="00486E20"/>
    <w:rsid w:val="004913C5"/>
    <w:rsid w:val="004946A7"/>
    <w:rsid w:val="004B36A9"/>
    <w:rsid w:val="004D2277"/>
    <w:rsid w:val="004E59E7"/>
    <w:rsid w:val="00505B6F"/>
    <w:rsid w:val="00520394"/>
    <w:rsid w:val="005220FF"/>
    <w:rsid w:val="00545FF2"/>
    <w:rsid w:val="005665D9"/>
    <w:rsid w:val="00584774"/>
    <w:rsid w:val="005C3EF6"/>
    <w:rsid w:val="005D4292"/>
    <w:rsid w:val="005E2037"/>
    <w:rsid w:val="005E3A79"/>
    <w:rsid w:val="005F6FC0"/>
    <w:rsid w:val="0062160A"/>
    <w:rsid w:val="00621EAF"/>
    <w:rsid w:val="0062396A"/>
    <w:rsid w:val="00634DBB"/>
    <w:rsid w:val="00643642"/>
    <w:rsid w:val="00673BFA"/>
    <w:rsid w:val="00684F82"/>
    <w:rsid w:val="00686B41"/>
    <w:rsid w:val="006D22B5"/>
    <w:rsid w:val="006E0505"/>
    <w:rsid w:val="006E6C31"/>
    <w:rsid w:val="00711F04"/>
    <w:rsid w:val="00732E02"/>
    <w:rsid w:val="00746ADC"/>
    <w:rsid w:val="007547F4"/>
    <w:rsid w:val="00754D91"/>
    <w:rsid w:val="007562A4"/>
    <w:rsid w:val="007577F2"/>
    <w:rsid w:val="007C2B05"/>
    <w:rsid w:val="007C7A5C"/>
    <w:rsid w:val="00831E56"/>
    <w:rsid w:val="008737A3"/>
    <w:rsid w:val="00875F7F"/>
    <w:rsid w:val="00883447"/>
    <w:rsid w:val="008A58BB"/>
    <w:rsid w:val="008D1750"/>
    <w:rsid w:val="008D49CA"/>
    <w:rsid w:val="009077AF"/>
    <w:rsid w:val="009135DD"/>
    <w:rsid w:val="00921E9D"/>
    <w:rsid w:val="009228F5"/>
    <w:rsid w:val="009341D5"/>
    <w:rsid w:val="0095348D"/>
    <w:rsid w:val="00966F1C"/>
    <w:rsid w:val="009A21D8"/>
    <w:rsid w:val="009B45EE"/>
    <w:rsid w:val="009C4730"/>
    <w:rsid w:val="009E3FE0"/>
    <w:rsid w:val="009F1E3A"/>
    <w:rsid w:val="009F57CA"/>
    <w:rsid w:val="00A26C1F"/>
    <w:rsid w:val="00A32B58"/>
    <w:rsid w:val="00A63400"/>
    <w:rsid w:val="00A96076"/>
    <w:rsid w:val="00AA0FF6"/>
    <w:rsid w:val="00AC059C"/>
    <w:rsid w:val="00AF48C4"/>
    <w:rsid w:val="00B01EC9"/>
    <w:rsid w:val="00B21503"/>
    <w:rsid w:val="00B57571"/>
    <w:rsid w:val="00B673F0"/>
    <w:rsid w:val="00B86355"/>
    <w:rsid w:val="00B9559F"/>
    <w:rsid w:val="00BC0831"/>
    <w:rsid w:val="00BC2E86"/>
    <w:rsid w:val="00BD7401"/>
    <w:rsid w:val="00BF3AC1"/>
    <w:rsid w:val="00C1733C"/>
    <w:rsid w:val="00C36A6D"/>
    <w:rsid w:val="00C61FC6"/>
    <w:rsid w:val="00C77816"/>
    <w:rsid w:val="00C80549"/>
    <w:rsid w:val="00C92904"/>
    <w:rsid w:val="00C978D2"/>
    <w:rsid w:val="00CB3058"/>
    <w:rsid w:val="00CB77B4"/>
    <w:rsid w:val="00CC1082"/>
    <w:rsid w:val="00CC3D84"/>
    <w:rsid w:val="00CD7246"/>
    <w:rsid w:val="00D05ADA"/>
    <w:rsid w:val="00D54EBB"/>
    <w:rsid w:val="00D622F9"/>
    <w:rsid w:val="00D66725"/>
    <w:rsid w:val="00D70D6E"/>
    <w:rsid w:val="00DA2D78"/>
    <w:rsid w:val="00DA6712"/>
    <w:rsid w:val="00DB6EF4"/>
    <w:rsid w:val="00DD4FA0"/>
    <w:rsid w:val="00DF0D00"/>
    <w:rsid w:val="00DF4821"/>
    <w:rsid w:val="00DF7B95"/>
    <w:rsid w:val="00E022C2"/>
    <w:rsid w:val="00E210D8"/>
    <w:rsid w:val="00E4043A"/>
    <w:rsid w:val="00E87C57"/>
    <w:rsid w:val="00E93F9D"/>
    <w:rsid w:val="00EA3F5B"/>
    <w:rsid w:val="00EC73E4"/>
    <w:rsid w:val="00ED05BF"/>
    <w:rsid w:val="00ED4BB9"/>
    <w:rsid w:val="00EE3D97"/>
    <w:rsid w:val="00EF0A87"/>
    <w:rsid w:val="00F22B6B"/>
    <w:rsid w:val="00F33A05"/>
    <w:rsid w:val="00F640A6"/>
    <w:rsid w:val="00F67351"/>
    <w:rsid w:val="00F67D75"/>
    <w:rsid w:val="00FA293C"/>
    <w:rsid w:val="00FB0B62"/>
    <w:rsid w:val="00FD1E71"/>
    <w:rsid w:val="00FE5A4F"/>
    <w:rsid w:val="00FF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0AA6CF"/>
  <w14:defaultImageDpi w14:val="300"/>
  <w15:docId w15:val="{FFABAB75-ACF5-5849-836E-6621524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48D"/>
    <w:rPr>
      <w:rFonts w:ascii="Cambria" w:eastAsia="Cambria" w:hAnsi="Cambria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0B6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FB0B62"/>
  </w:style>
  <w:style w:type="paragraph" w:styleId="Rodap">
    <w:name w:val="footer"/>
    <w:basedOn w:val="Normal"/>
    <w:link w:val="RodapChar"/>
    <w:uiPriority w:val="99"/>
    <w:unhideWhenUsed/>
    <w:rsid w:val="00FB0B6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B0B62"/>
  </w:style>
  <w:style w:type="paragraph" w:styleId="Textodebalo">
    <w:name w:val="Balloon Text"/>
    <w:basedOn w:val="Normal"/>
    <w:link w:val="TextodebaloChar"/>
    <w:uiPriority w:val="99"/>
    <w:semiHidden/>
    <w:unhideWhenUsed/>
    <w:rsid w:val="00FB0B62"/>
    <w:rPr>
      <w:rFonts w:ascii="Lucida Grande" w:eastAsiaTheme="minorEastAsia" w:hAnsi="Lucida Grande" w:cs="Lucida Grande"/>
      <w:sz w:val="18"/>
      <w:szCs w:val="18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B62"/>
    <w:rPr>
      <w:rFonts w:ascii="Lucida Grande" w:hAnsi="Lucida Grande" w:cs="Lucida Grande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unhideWhenUsed/>
    <w:rsid w:val="00711F04"/>
  </w:style>
  <w:style w:type="character" w:customStyle="1" w:styleId="TextodenotadefimChar">
    <w:name w:val="Texto de nota de fim Char"/>
    <w:basedOn w:val="Fontepargpadro"/>
    <w:link w:val="Textodenotadefim"/>
    <w:uiPriority w:val="99"/>
    <w:rsid w:val="00711F04"/>
  </w:style>
  <w:style w:type="character" w:styleId="Refdenotadefim">
    <w:name w:val="endnote reference"/>
    <w:basedOn w:val="Fontepargpadro"/>
    <w:uiPriority w:val="99"/>
    <w:unhideWhenUsed/>
    <w:rsid w:val="00711F04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0D07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nfase">
    <w:name w:val="Emphasis"/>
    <w:basedOn w:val="Fontepargpadro"/>
    <w:uiPriority w:val="20"/>
    <w:qFormat/>
    <w:rsid w:val="001669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9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1151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COMUNICACAO</dc:creator>
  <cp:keywords/>
  <dc:description/>
  <cp:lastModifiedBy>Microsoft Office User</cp:lastModifiedBy>
  <cp:revision>2</cp:revision>
  <cp:lastPrinted>2015-11-10T19:41:00Z</cp:lastPrinted>
  <dcterms:created xsi:type="dcterms:W3CDTF">2021-07-16T18:40:00Z</dcterms:created>
  <dcterms:modified xsi:type="dcterms:W3CDTF">2021-07-16T18:40:00Z</dcterms:modified>
</cp:coreProperties>
</file>