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F94A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VÂNIA MIGNONE</w:t>
      </w:r>
    </w:p>
    <w:p w14:paraId="44E8771B" w14:textId="52AD1252" w:rsidR="0050623E" w:rsidRPr="001F793E" w:rsidRDefault="00F6160D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born in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 </w:t>
      </w:r>
      <w:r w:rsidR="0050623E" w:rsidRPr="001F793E">
        <w:rPr>
          <w:rFonts w:ascii="Gotham Narrow Light" w:hAnsi="Gotham Narrow Light" w:cs="Helvetica"/>
          <w:sz w:val="22"/>
          <w:szCs w:val="22"/>
          <w:lang w:val="en-US"/>
        </w:rPr>
        <w:t>Campinas,</w:t>
      </w:r>
      <w:r w:rsidR="008A30E8">
        <w:rPr>
          <w:rFonts w:ascii="Gotham Narrow Light" w:hAnsi="Gotham Narrow Light" w:cs="Helvetica"/>
          <w:sz w:val="22"/>
          <w:szCs w:val="22"/>
          <w:lang w:val="en-US"/>
        </w:rPr>
        <w:t xml:space="preserve"> Brazil</w:t>
      </w:r>
      <w:r w:rsidR="0050623E" w:rsidRPr="001F793E">
        <w:rPr>
          <w:rFonts w:ascii="Gotham Narrow Light" w:hAnsi="Gotham Narrow Light" w:cs="Helvetica"/>
          <w:sz w:val="22"/>
          <w:szCs w:val="22"/>
          <w:lang w:val="en-US"/>
        </w:rPr>
        <w:t>, 1967</w:t>
      </w:r>
    </w:p>
    <w:p w14:paraId="252E1DE1" w14:textId="54A4B3EC" w:rsidR="0050623E" w:rsidRPr="001F793E" w:rsidRDefault="00F6160D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lives and works in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 </w:t>
      </w:r>
      <w:r w:rsidR="0050623E"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Campinas, </w:t>
      </w:r>
      <w:r w:rsidR="008A30E8">
        <w:rPr>
          <w:rFonts w:ascii="Gotham Narrow Light" w:hAnsi="Gotham Narrow Light" w:cs="Helvetica"/>
          <w:sz w:val="22"/>
          <w:szCs w:val="22"/>
          <w:lang w:val="en-US"/>
        </w:rPr>
        <w:t>Brazil</w:t>
      </w:r>
    </w:p>
    <w:p w14:paraId="753CF6C2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  <w:lang w:val="en-US"/>
        </w:rPr>
      </w:pPr>
      <w:r w:rsidRPr="00A220B7">
        <w:rPr>
          <w:rFonts w:ascii="Gotham Narrow Light" w:hAnsi="Gotham Narrow Light" w:cs="Helvetica"/>
          <w:b/>
          <w:sz w:val="22"/>
          <w:szCs w:val="22"/>
          <w:lang w:val="en-US"/>
        </w:rPr>
        <w:t> </w:t>
      </w:r>
    </w:p>
    <w:p w14:paraId="1028700D" w14:textId="7EDB6A01" w:rsidR="00F6160D" w:rsidRPr="00A220B7" w:rsidRDefault="00A60423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education</w:t>
      </w:r>
    </w:p>
    <w:p w14:paraId="6983AD8A" w14:textId="77777777" w:rsidR="009D4713" w:rsidRPr="00A220B7" w:rsidRDefault="009D4713" w:rsidP="009D4713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1990-1994</w:t>
      </w:r>
    </w:p>
    <w:p w14:paraId="08AD8B42" w14:textId="7A7125AC" w:rsidR="009D4713" w:rsidRPr="00A220B7" w:rsidRDefault="009D4713" w:rsidP="009D4713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  <w:lang w:val="en-US"/>
        </w:rPr>
      </w:pPr>
      <w:r w:rsidRPr="00A220B7">
        <w:rPr>
          <w:rFonts w:ascii="Gotham Narrow Light" w:hAnsi="Gotham Narrow Light" w:cs="Helvetica"/>
          <w:sz w:val="22"/>
          <w:szCs w:val="22"/>
          <w:lang w:val="en-US"/>
        </w:rPr>
        <w:t>Bachelor degree in Artistic Education, UNICAMP, Campinas, Brazil</w:t>
      </w:r>
      <w:r w:rsidRPr="00A220B7">
        <w:rPr>
          <w:rFonts w:ascii="Gotham Narrow Medium" w:hAnsi="Gotham Narrow Medium" w:cs="Helvetica"/>
          <w:bCs/>
          <w:sz w:val="22"/>
          <w:szCs w:val="22"/>
          <w:lang w:val="en-US"/>
        </w:rPr>
        <w:t xml:space="preserve"> </w:t>
      </w:r>
    </w:p>
    <w:p w14:paraId="505FF757" w14:textId="04C4078C" w:rsidR="0050623E" w:rsidRPr="00A220B7" w:rsidRDefault="0050623E" w:rsidP="009D4713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1986-1989</w:t>
      </w:r>
    </w:p>
    <w:p w14:paraId="0CA09F92" w14:textId="39F405D1" w:rsidR="0050623E" w:rsidRPr="00DD33ED" w:rsidRDefault="009D4713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Bachelor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degree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>
        <w:rPr>
          <w:rFonts w:ascii="Gotham Narrow Light" w:hAnsi="Gotham Narrow Light" w:cs="Helvetica"/>
          <w:sz w:val="22"/>
          <w:szCs w:val="22"/>
        </w:rPr>
        <w:t>in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Publicity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and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Advertisment</w:t>
      </w:r>
      <w:proofErr w:type="spellEnd"/>
      <w:r w:rsidR="009B58DD" w:rsidRPr="00DD33ED">
        <w:rPr>
          <w:rFonts w:ascii="Gotham Narrow Light" w:hAnsi="Gotham Narrow Light" w:cs="Helvetica"/>
          <w:sz w:val="22"/>
          <w:szCs w:val="22"/>
        </w:rPr>
        <w:t>, Pontifícia Universidade Católica de Campinas</w:t>
      </w:r>
      <w:r w:rsidR="0050623E" w:rsidRPr="00DD33ED">
        <w:rPr>
          <w:rFonts w:ascii="Gotham Narrow Light" w:hAnsi="Gotham Narrow Light" w:cs="Helvetica"/>
          <w:sz w:val="22"/>
          <w:szCs w:val="22"/>
        </w:rPr>
        <w:t>, Campinas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28816DF" w14:textId="5568AAF6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</w:p>
    <w:p w14:paraId="649EF817" w14:textId="38BC05D4" w:rsidR="00D262B1" w:rsidRPr="00A220B7" w:rsidRDefault="00A60423" w:rsidP="00DD33ED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 xml:space="preserve">solo </w:t>
      </w:r>
      <w:proofErr w:type="spellStart"/>
      <w:r w:rsidRPr="00A220B7">
        <w:rPr>
          <w:rFonts w:ascii="Gotham Narrow Medium" w:hAnsi="Gotham Narrow Medium" w:cs="Helvetica"/>
          <w:b/>
          <w:sz w:val="22"/>
          <w:szCs w:val="22"/>
        </w:rPr>
        <w:t>exhibitions</w:t>
      </w:r>
      <w:proofErr w:type="spellEnd"/>
      <w:r w:rsidR="00DD33ED" w:rsidRPr="00A220B7">
        <w:rPr>
          <w:rFonts w:ascii="Gotham Narrow Medium" w:hAnsi="Gotham Narrow Medium" w:cs="Helvetica"/>
          <w:b/>
          <w:sz w:val="22"/>
          <w:szCs w:val="22"/>
        </w:rPr>
        <w:br/>
      </w:r>
      <w:r w:rsidR="00D262B1" w:rsidRPr="00A220B7">
        <w:rPr>
          <w:rFonts w:ascii="Gotham Narrow Medium" w:hAnsi="Gotham Narrow Medium" w:cs="Helvetica"/>
          <w:b/>
          <w:sz w:val="22"/>
          <w:szCs w:val="22"/>
        </w:rPr>
        <w:t>2021</w:t>
      </w:r>
    </w:p>
    <w:p w14:paraId="19F074C2" w14:textId="7DF6BD38" w:rsidR="00D262B1" w:rsidRDefault="00D262B1" w:rsidP="00DD33ED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  <w:r>
        <w:rPr>
          <w:rFonts w:ascii="Gotham Narrow Light" w:hAnsi="Gotham Narrow Light" w:cs="Helvetica"/>
          <w:sz w:val="22"/>
          <w:szCs w:val="22"/>
        </w:rPr>
        <w:t>Casa Triângulo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r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>, Bra</w:t>
      </w:r>
      <w:r>
        <w:rPr>
          <w:rFonts w:ascii="Gotham Narrow Light" w:hAnsi="Gotham Narrow Light" w:cs="Helvetica"/>
          <w:sz w:val="22"/>
          <w:szCs w:val="22"/>
        </w:rPr>
        <w:t>s</w:t>
      </w:r>
      <w:r w:rsidRPr="00DD33ED">
        <w:rPr>
          <w:rFonts w:ascii="Gotham Narrow Light" w:hAnsi="Gotham Narrow Light" w:cs="Helvetica"/>
          <w:sz w:val="22"/>
          <w:szCs w:val="22"/>
        </w:rPr>
        <w:t>il</w:t>
      </w:r>
    </w:p>
    <w:p w14:paraId="4E197BEC" w14:textId="41A06E3C" w:rsidR="00F6160D" w:rsidRPr="00DD33ED" w:rsidRDefault="00DD33ED" w:rsidP="00DD33ED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2019</w:t>
      </w:r>
      <w:r>
        <w:rPr>
          <w:rFonts w:ascii="Gotham Narrow Medium" w:hAnsi="Gotham Narrow Medium" w:cs="Helvetica"/>
          <w:bCs/>
          <w:sz w:val="22"/>
          <w:szCs w:val="22"/>
        </w:rPr>
        <w:br/>
      </w:r>
      <w:r w:rsidRPr="00DD33ED">
        <w:rPr>
          <w:rFonts w:ascii="Gotham Narrow Light" w:hAnsi="Gotham Narrow Light" w:cs="Helvetica"/>
          <w:i/>
          <w:iCs/>
          <w:sz w:val="22"/>
          <w:szCs w:val="22"/>
        </w:rPr>
        <w:t>Ecos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Museu de Artes Visuais da UNICAMP, Campinas,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Bra</w:t>
      </w:r>
      <w:r>
        <w:rPr>
          <w:rFonts w:ascii="Gotham Narrow Light" w:hAnsi="Gotham Narrow Light" w:cs="Helvetica"/>
          <w:sz w:val="22"/>
          <w:szCs w:val="22"/>
        </w:rPr>
        <w:t>z</w:t>
      </w:r>
      <w:r w:rsidRPr="00DD33ED">
        <w:rPr>
          <w:rFonts w:ascii="Gotham Narrow Light" w:hAnsi="Gotham Narrow Light" w:cs="Helvetica"/>
          <w:sz w:val="22"/>
          <w:szCs w:val="22"/>
        </w:rPr>
        <w:t>il</w:t>
      </w:r>
      <w:proofErr w:type="spellEnd"/>
    </w:p>
    <w:p w14:paraId="6D3B4FA2" w14:textId="77777777" w:rsidR="00FD6C25" w:rsidRPr="00A220B7" w:rsidRDefault="00FD6C25" w:rsidP="00FD6C25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2017</w:t>
      </w:r>
    </w:p>
    <w:p w14:paraId="176ADBEF" w14:textId="688DE327" w:rsidR="00FD6C25" w:rsidRPr="00DD33ED" w:rsidRDefault="00FD6C25" w:rsidP="00FD6C25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DD33ED">
        <w:rPr>
          <w:rFonts w:ascii="Gotham Narrow Light" w:hAnsi="Gotham Narrow Light" w:cs="Helvetica"/>
          <w:bCs/>
          <w:i/>
          <w:sz w:val="22"/>
          <w:szCs w:val="22"/>
        </w:rPr>
        <w:t xml:space="preserve">Eu poderia ficar </w:t>
      </w:r>
      <w:proofErr w:type="gramStart"/>
      <w:r w:rsidRPr="00DD33ED">
        <w:rPr>
          <w:rFonts w:ascii="Gotham Narrow Light" w:hAnsi="Gotham Narrow Light" w:cs="Helvetica"/>
          <w:bCs/>
          <w:i/>
          <w:sz w:val="22"/>
          <w:szCs w:val="22"/>
        </w:rPr>
        <w:t>quieta</w:t>
      </w:r>
      <w:proofErr w:type="gramEnd"/>
      <w:r w:rsidRPr="00DD33ED">
        <w:rPr>
          <w:rFonts w:ascii="Gotham Narrow Light" w:hAnsi="Gotham Narrow Light" w:cs="Helvetica"/>
          <w:bCs/>
          <w:i/>
          <w:sz w:val="22"/>
          <w:szCs w:val="22"/>
        </w:rPr>
        <w:t xml:space="preserve"> mas não vou</w:t>
      </w:r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="0016158E" w:rsidRPr="00DD33ED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="0016158E"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16158E" w:rsidRPr="00DD33ED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="0016158E" w:rsidRPr="00DD33ED">
        <w:rPr>
          <w:rFonts w:ascii="Gotham Narrow Light" w:hAnsi="Gotham Narrow Light" w:cs="Helvetica"/>
          <w:bCs/>
          <w:sz w:val="22"/>
          <w:szCs w:val="22"/>
        </w:rPr>
        <w:t xml:space="preserve"> Danillo Villa, </w:t>
      </w:r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SESC Presidente Prudente, </w:t>
      </w:r>
      <w:r w:rsidR="009D4713">
        <w:rPr>
          <w:rFonts w:ascii="Gotham Narrow Light" w:hAnsi="Gotham Narrow Light" w:cs="Helvetica"/>
          <w:bCs/>
          <w:sz w:val="22"/>
          <w:szCs w:val="22"/>
        </w:rPr>
        <w:t>Presidente Prudente</w:t>
      </w:r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594889FD" w14:textId="7C308FEE" w:rsidR="00FD6C25" w:rsidRPr="00DD33ED" w:rsidRDefault="00911791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sz w:val="22"/>
          <w:szCs w:val="22"/>
        </w:rPr>
        <w:t>Vânia Mignone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r w:rsidR="00FD6C25"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FD6C25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3E44823" w14:textId="49BF9BC3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2015</w:t>
      </w:r>
      <w:r w:rsidR="00074553"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074553" w:rsidRPr="00DD33ED">
        <w:rPr>
          <w:rFonts w:ascii="Gotham Narrow Light" w:hAnsi="Gotham Narrow Light" w:cs="Verdana"/>
          <w:i/>
          <w:iCs/>
          <w:sz w:val="22"/>
          <w:szCs w:val="22"/>
        </w:rPr>
        <w:t>Novelas Exemplares</w:t>
      </w:r>
      <w:r w:rsidR="00074553" w:rsidRPr="00DD33ED">
        <w:rPr>
          <w:rFonts w:ascii="Gotham Narrow Light" w:hAnsi="Gotham Narrow Light" w:cs="Verdana"/>
          <w:sz w:val="22"/>
          <w:szCs w:val="22"/>
        </w:rPr>
        <w:t xml:space="preserve">,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exhibition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of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original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illustrations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of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Miguel de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Cervante's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book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published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by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 Cosac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Naify</w:t>
      </w:r>
      <w:proofErr w:type="spellEnd"/>
      <w:r w:rsidR="00074553" w:rsidRPr="00DD33ED">
        <w:rPr>
          <w:rFonts w:ascii="Gotham Narrow Light" w:hAnsi="Gotham Narrow Light" w:cs="Verdana"/>
          <w:sz w:val="22"/>
          <w:szCs w:val="22"/>
        </w:rPr>
        <w:t xml:space="preserve">, Casa Triângulo, São Paulo, </w:t>
      </w:r>
      <w:proofErr w:type="spellStart"/>
      <w:r w:rsidR="00074553" w:rsidRPr="00DD33ED">
        <w:rPr>
          <w:rFonts w:ascii="Gotham Narrow Light" w:hAnsi="Gotham Narrow Light" w:cs="Verdana"/>
          <w:sz w:val="22"/>
          <w:szCs w:val="22"/>
        </w:rPr>
        <w:t>Brazil</w:t>
      </w:r>
      <w:proofErr w:type="spellEnd"/>
    </w:p>
    <w:p w14:paraId="47B063B2" w14:textId="3688D17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Horizonte Viajante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4ED7C9A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2014</w:t>
      </w:r>
    </w:p>
    <w:p w14:paraId="35D21117" w14:textId="267E378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Daros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6E65D78" w14:textId="235EF6EA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bCs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Cenários,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Ana Magalhães, Museu de Arte Contemporân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ea da Universidade de São </w:t>
      </w:r>
      <w:r w:rsidR="009B58DD" w:rsidRPr="00A220B7">
        <w:rPr>
          <w:rFonts w:ascii="Gotham Narrow Light" w:hAnsi="Gotham Narrow Light" w:cs="Helvetica"/>
          <w:sz w:val="22"/>
          <w:szCs w:val="22"/>
        </w:rPr>
        <w:t>Paulo</w:t>
      </w:r>
      <w:r w:rsidR="00A220B7">
        <w:rPr>
          <w:rFonts w:ascii="Gotham Narrow Light" w:hAnsi="Gotham Narrow Light" w:cs="Helvetica"/>
          <w:sz w:val="22"/>
          <w:szCs w:val="22"/>
        </w:rPr>
        <w:t xml:space="preserve">, </w:t>
      </w:r>
      <w:r w:rsidR="0066456B" w:rsidRPr="00A220B7">
        <w:rPr>
          <w:rFonts w:ascii="Gotham Narrow Light" w:hAnsi="Gotham Narrow Light" w:cs="Helvetica"/>
          <w:sz w:val="22"/>
          <w:szCs w:val="22"/>
        </w:rPr>
        <w:t>São Paulo</w:t>
      </w:r>
      <w:r w:rsidRPr="00A220B7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A220B7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E9CB4AF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bCs/>
          <w:sz w:val="22"/>
          <w:szCs w:val="22"/>
        </w:rPr>
      </w:pPr>
      <w:r w:rsidRPr="00A220B7">
        <w:rPr>
          <w:rFonts w:ascii="Gotham Narrow Medium" w:hAnsi="Gotham Narrow Medium" w:cs="Helvetica"/>
          <w:b/>
          <w:bCs/>
          <w:sz w:val="22"/>
          <w:szCs w:val="22"/>
        </w:rPr>
        <w:t>2013</w:t>
      </w:r>
    </w:p>
    <w:p w14:paraId="3CCC9396" w14:textId="23E557F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Mercedes Viegas,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F46BE8E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2012</w:t>
      </w:r>
    </w:p>
    <w:p w14:paraId="280917FE" w14:textId="33133FF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FEA2CE8" w14:textId="48438A3A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SESC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Riberão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Preto, </w:t>
      </w:r>
      <w:r w:rsidR="009D4713">
        <w:rPr>
          <w:rFonts w:ascii="Gotham Narrow Light" w:hAnsi="Gotham Narrow Light" w:cs="Helvetica"/>
          <w:sz w:val="22"/>
          <w:szCs w:val="22"/>
        </w:rPr>
        <w:t>Ribeirão Preto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5C9C4FA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2011</w:t>
      </w:r>
    </w:p>
    <w:p w14:paraId="38969F09" w14:textId="306B7A3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Mercedes Viegas,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55FEB8C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2010</w:t>
      </w:r>
    </w:p>
    <w:p w14:paraId="4BDC1414" w14:textId="625D98F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4FB2246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2009</w:t>
      </w:r>
    </w:p>
    <w:p w14:paraId="415EBD8F" w14:textId="3BC26EE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A9AE087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2008</w:t>
      </w:r>
    </w:p>
    <w:p w14:paraId="52A4831E" w14:textId="263B61C6" w:rsidR="0050623E" w:rsidRPr="00DD33ED" w:rsidRDefault="008A30E8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Amarelonegro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</w:t>
      </w:r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Arte Contemporânea, Rio de Janeiro,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C46FB34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2007</w:t>
      </w:r>
    </w:p>
    <w:p w14:paraId="1A1FC38C" w14:textId="02950A73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da Imagem, Curitiba,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F9D9A8A" w14:textId="2D24B98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7C3DF8C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</w:p>
    <w:p w14:paraId="6C3E8150" w14:textId="188F2D2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lastRenderedPageBreak/>
        <w:t>2005</w:t>
      </w:r>
    </w:p>
    <w:p w14:paraId="34F3CA75" w14:textId="74EF542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7AAAFAB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2003</w:t>
      </w:r>
    </w:p>
    <w:p w14:paraId="4C137BF1" w14:textId="186321A2" w:rsidR="003F64D0" w:rsidRPr="00510A64" w:rsidRDefault="0050623E" w:rsidP="00D03400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510A64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510A64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F9B8425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2001</w:t>
      </w:r>
    </w:p>
    <w:p w14:paraId="4C29595B" w14:textId="6D99A11A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de Arte Contemporânea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955D0B2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2000</w:t>
      </w:r>
    </w:p>
    <w:p w14:paraId="1C34384C" w14:textId="08A078B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A608A36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1999</w:t>
      </w:r>
    </w:p>
    <w:p w14:paraId="21328EFB" w14:textId="77777777" w:rsidR="00EF4118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D do Centro de Convivência Cultural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</w:t>
      </w:r>
    </w:p>
    <w:p w14:paraId="7C8ABF90" w14:textId="3BD18C94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1998</w:t>
      </w:r>
    </w:p>
    <w:p w14:paraId="71E4006E" w14:textId="0F44ADA6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2F16562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1997</w:t>
      </w:r>
    </w:p>
    <w:p w14:paraId="11CB5053" w14:textId="58C67B9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SESC Paulista,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FD52CF6" w14:textId="06D5395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de Arte da Universidade Estadual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02AA4AB" w14:textId="3D04A95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de Arte UNICAMP,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EFC2304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1996</w:t>
      </w:r>
    </w:p>
    <w:p w14:paraId="19D823B3" w14:textId="4F22B6B4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Projeto Macunaíma - FUNARTE/IBAC, Galeria Lígia Clark,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3DE5C4D" w14:textId="22C7014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Centro Cultural São Paulo</w:t>
      </w:r>
      <w:r w:rsidR="00A220B7">
        <w:rPr>
          <w:rFonts w:ascii="Gotham Narrow Light" w:hAnsi="Gotham Narrow Light" w:cs="Helvetica"/>
          <w:sz w:val="22"/>
          <w:szCs w:val="22"/>
        </w:rPr>
        <w:t>, 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487BA62" w14:textId="7777777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bCs/>
          <w:sz w:val="22"/>
          <w:szCs w:val="22"/>
        </w:rPr>
        <w:t> </w:t>
      </w:r>
    </w:p>
    <w:p w14:paraId="552530E8" w14:textId="65697046" w:rsidR="006A5272" w:rsidRDefault="00A60423" w:rsidP="008B4C03">
      <w:pPr>
        <w:rPr>
          <w:rFonts w:ascii="Gotham Narrow Medium" w:hAnsi="Gotham Narrow Medium" w:cs="Helvetica"/>
          <w:b/>
          <w:sz w:val="22"/>
          <w:szCs w:val="22"/>
        </w:rPr>
      </w:pPr>
      <w:proofErr w:type="spellStart"/>
      <w:r w:rsidRPr="00A220B7">
        <w:rPr>
          <w:rFonts w:ascii="Gotham Narrow Medium" w:hAnsi="Gotham Narrow Medium" w:cs="Helvetica"/>
          <w:b/>
          <w:sz w:val="22"/>
          <w:szCs w:val="22"/>
        </w:rPr>
        <w:t>group</w:t>
      </w:r>
      <w:proofErr w:type="spellEnd"/>
      <w:r w:rsidRPr="00A220B7">
        <w:rPr>
          <w:rFonts w:ascii="Gotham Narrow Medium" w:hAnsi="Gotham Narrow Medium" w:cs="Helvetica"/>
          <w:b/>
          <w:sz w:val="22"/>
          <w:szCs w:val="22"/>
        </w:rPr>
        <w:t xml:space="preserve"> </w:t>
      </w:r>
      <w:proofErr w:type="spellStart"/>
      <w:r w:rsidRPr="00A220B7">
        <w:rPr>
          <w:rFonts w:ascii="Gotham Narrow Medium" w:hAnsi="Gotham Narrow Medium" w:cs="Helvetica"/>
          <w:b/>
          <w:sz w:val="22"/>
          <w:szCs w:val="22"/>
        </w:rPr>
        <w:t>exhibitions</w:t>
      </w:r>
      <w:proofErr w:type="spellEnd"/>
      <w:r w:rsidR="00510A64" w:rsidRPr="00A220B7">
        <w:rPr>
          <w:rFonts w:ascii="Gotham Narrow Medium" w:hAnsi="Gotham Narrow Medium" w:cs="Helvetica"/>
          <w:b/>
          <w:sz w:val="22"/>
          <w:szCs w:val="22"/>
        </w:rPr>
        <w:br/>
      </w:r>
      <w:r w:rsidR="006A5272" w:rsidRPr="00A220B7">
        <w:rPr>
          <w:rFonts w:ascii="Gotham Narrow Medium" w:hAnsi="Gotham Narrow Medium" w:cs="Helvetica"/>
          <w:b/>
          <w:sz w:val="22"/>
          <w:szCs w:val="22"/>
        </w:rPr>
        <w:t>2021</w:t>
      </w:r>
    </w:p>
    <w:p w14:paraId="19052851" w14:textId="6078833E" w:rsidR="00A220B7" w:rsidRPr="00A220B7" w:rsidRDefault="00A220B7" w:rsidP="008B4C03">
      <w:pPr>
        <w:rPr>
          <w:rFonts w:ascii="Gotham Narrow Medium" w:hAnsi="Gotham Narrow Medium" w:cs="Helvetica"/>
          <w:bCs/>
          <w:sz w:val="22"/>
          <w:szCs w:val="22"/>
        </w:rPr>
      </w:pPr>
      <w:r w:rsidRPr="00A220B7">
        <w:rPr>
          <w:rFonts w:ascii="Gotham Narrow Medium" w:hAnsi="Gotham Narrow Medium" w:cs="Helvetica"/>
          <w:bCs/>
          <w:i/>
          <w:iCs/>
          <w:sz w:val="22"/>
          <w:szCs w:val="22"/>
        </w:rPr>
        <w:t>L</w:t>
      </w:r>
      <w:r>
        <w:rPr>
          <w:rFonts w:ascii="Gotham Narrow Medium" w:hAnsi="Gotham Narrow Medium" w:cs="Helvetica"/>
          <w:bCs/>
          <w:i/>
          <w:iCs/>
          <w:sz w:val="22"/>
          <w:szCs w:val="22"/>
        </w:rPr>
        <w:t>í</w:t>
      </w:r>
      <w:r w:rsidRPr="00A220B7">
        <w:rPr>
          <w:rFonts w:ascii="Gotham Narrow Medium" w:hAnsi="Gotham Narrow Medium" w:cs="Helvetica"/>
          <w:bCs/>
          <w:i/>
          <w:iCs/>
          <w:sz w:val="22"/>
          <w:szCs w:val="22"/>
        </w:rPr>
        <w:t>ngua Solta</w:t>
      </w:r>
      <w:r w:rsidRPr="00A220B7">
        <w:rPr>
          <w:rFonts w:ascii="Gotham Narrow Medium" w:hAnsi="Gotham Narrow Medium" w:cs="Helvetica"/>
          <w:bCs/>
          <w:sz w:val="22"/>
          <w:szCs w:val="22"/>
        </w:rPr>
        <w:t xml:space="preserve">, </w:t>
      </w:r>
      <w:proofErr w:type="spellStart"/>
      <w:r>
        <w:rPr>
          <w:rFonts w:ascii="Gotham Narrow Medium" w:hAnsi="Gotham Narrow Medium" w:cs="Helvetica"/>
          <w:bCs/>
          <w:sz w:val="22"/>
          <w:szCs w:val="22"/>
        </w:rPr>
        <w:t>curated</w:t>
      </w:r>
      <w:proofErr w:type="spellEnd"/>
      <w:r>
        <w:rPr>
          <w:rFonts w:ascii="Gotham Narrow Medium" w:hAnsi="Gotham Narrow Medium" w:cs="Helvetica"/>
          <w:bCs/>
          <w:sz w:val="22"/>
          <w:szCs w:val="22"/>
        </w:rPr>
        <w:t xml:space="preserve"> </w:t>
      </w:r>
      <w:proofErr w:type="spellStart"/>
      <w:r>
        <w:rPr>
          <w:rFonts w:ascii="Gotham Narrow Medium" w:hAnsi="Gotham Narrow Medium" w:cs="Helvetica"/>
          <w:bCs/>
          <w:sz w:val="22"/>
          <w:szCs w:val="22"/>
        </w:rPr>
        <w:t>by</w:t>
      </w:r>
      <w:proofErr w:type="spellEnd"/>
      <w:r>
        <w:rPr>
          <w:rFonts w:ascii="Gotham Narrow Medium" w:hAnsi="Gotham Narrow Medium" w:cs="Helvetica"/>
          <w:bCs/>
          <w:sz w:val="22"/>
          <w:szCs w:val="22"/>
        </w:rPr>
        <w:t xml:space="preserve"> Moacir dos Anjos, </w:t>
      </w:r>
      <w:r w:rsidRPr="00A220B7">
        <w:rPr>
          <w:rFonts w:ascii="Gotham Narrow Medium" w:hAnsi="Gotham Narrow Medium" w:cs="Helvetica"/>
          <w:bCs/>
          <w:sz w:val="22"/>
          <w:szCs w:val="22"/>
        </w:rPr>
        <w:t>Museu da L</w:t>
      </w:r>
      <w:r>
        <w:rPr>
          <w:rFonts w:ascii="Gotham Narrow Medium" w:hAnsi="Gotham Narrow Medium" w:cs="Helvetica"/>
          <w:bCs/>
          <w:sz w:val="22"/>
          <w:szCs w:val="22"/>
        </w:rPr>
        <w:t>í</w:t>
      </w:r>
      <w:r w:rsidRPr="00A220B7">
        <w:rPr>
          <w:rFonts w:ascii="Gotham Narrow Medium" w:hAnsi="Gotham Narrow Medium" w:cs="Helvetica"/>
          <w:bCs/>
          <w:sz w:val="22"/>
          <w:szCs w:val="22"/>
        </w:rPr>
        <w:t xml:space="preserve">ngua Portuguesa, São Paulo, </w:t>
      </w:r>
      <w:proofErr w:type="spellStart"/>
      <w:r w:rsidRPr="00A220B7">
        <w:rPr>
          <w:rFonts w:ascii="Gotham Narrow Medium" w:hAnsi="Gotham Narrow Medium" w:cs="Helvetica"/>
          <w:bCs/>
          <w:sz w:val="22"/>
          <w:szCs w:val="22"/>
        </w:rPr>
        <w:t>Brazil</w:t>
      </w:r>
      <w:proofErr w:type="spellEnd"/>
    </w:p>
    <w:p w14:paraId="4785573F" w14:textId="15FA53CF" w:rsidR="006A5272" w:rsidRPr="006A5272" w:rsidRDefault="006A5272" w:rsidP="008B4C03">
      <w:pPr>
        <w:rPr>
          <w:rFonts w:ascii="Gotham Narrow Medium" w:hAnsi="Gotham Narrow Medium" w:cs="Helvetica"/>
          <w:bCs/>
          <w:sz w:val="22"/>
          <w:szCs w:val="22"/>
        </w:rPr>
      </w:pPr>
      <w:r>
        <w:rPr>
          <w:rFonts w:ascii="Gotham Narrow Light" w:hAnsi="Gotham Narrow Light" w:cs="Helvetica"/>
          <w:i/>
          <w:sz w:val="22"/>
          <w:szCs w:val="22"/>
        </w:rPr>
        <w:t>1981/2021: Arte Contemporânea Brasileira na Coleção Andrea e José Olympio Pereira</w:t>
      </w:r>
      <w:r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by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Raphael Fonseca, Centro Cultural Banco do Brasil</w:t>
      </w:r>
      <w:r w:rsidR="00A220B7">
        <w:rPr>
          <w:rFonts w:ascii="Gotham Narrow Light" w:hAnsi="Gotham Narrow Light" w:cs="Helvetica"/>
          <w:sz w:val="22"/>
          <w:szCs w:val="22"/>
        </w:rPr>
        <w:t>,</w:t>
      </w:r>
      <w:r>
        <w:rPr>
          <w:rFonts w:ascii="Gotham Narrow Light" w:hAnsi="Gotham Narrow Light" w:cs="Helvetica"/>
          <w:sz w:val="22"/>
          <w:szCs w:val="22"/>
        </w:rPr>
        <w:t xml:space="preserve"> Rio de Janeiro, </w:t>
      </w:r>
      <w:proofErr w:type="spellStart"/>
      <w:r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0A4F8F7" w14:textId="6BF061DA" w:rsidR="00F6160D" w:rsidRPr="00DD33ED" w:rsidRDefault="00510A64" w:rsidP="008B4C03">
      <w:pPr>
        <w:rPr>
          <w:rFonts w:ascii="Times New Roman" w:eastAsia="Times New Roman" w:hAnsi="Times New Roman" w:cs="Times New Roman"/>
          <w:lang w:eastAsia="zh-CN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2020</w:t>
      </w:r>
      <w:r>
        <w:rPr>
          <w:rFonts w:ascii="Gotham Narrow Medium" w:hAnsi="Gotham Narrow Medium" w:cs="Helvetica"/>
          <w:bCs/>
          <w:sz w:val="22"/>
          <w:szCs w:val="22"/>
        </w:rPr>
        <w:br/>
      </w:r>
      <w:r w:rsidR="00C839D6" w:rsidRPr="00C839D6">
        <w:rPr>
          <w:rFonts w:ascii="Gotham Narrow Light" w:hAnsi="Gotham Narrow Light" w:cs="Helvetica"/>
          <w:i/>
          <w:sz w:val="22"/>
          <w:szCs w:val="22"/>
        </w:rPr>
        <w:t>Proximidades Desiguais</w:t>
      </w:r>
      <w:r w:rsidR="00C839D6" w:rsidRPr="00C839D6">
        <w:rPr>
          <w:rFonts w:ascii="Gotham Narrow Light" w:hAnsi="Gotham Narrow Light" w:cs="Helvetica"/>
          <w:sz w:val="22"/>
          <w:szCs w:val="22"/>
        </w:rPr>
        <w:t xml:space="preserve">, Pavão Cultural, Campinas, </w:t>
      </w:r>
      <w:proofErr w:type="spellStart"/>
      <w:r w:rsidR="00C839D6" w:rsidRPr="00C839D6">
        <w:rPr>
          <w:rFonts w:ascii="Gotham Narrow Light" w:hAnsi="Gotham Narrow Light" w:cs="Helvetica"/>
          <w:sz w:val="22"/>
          <w:szCs w:val="22"/>
        </w:rPr>
        <w:t>Bra</w:t>
      </w:r>
      <w:r w:rsidR="00C839D6">
        <w:rPr>
          <w:rFonts w:ascii="Gotham Narrow Light" w:hAnsi="Gotham Narrow Light" w:cs="Helvetica"/>
          <w:sz w:val="22"/>
          <w:szCs w:val="22"/>
        </w:rPr>
        <w:t>z</w:t>
      </w:r>
      <w:r w:rsidR="00C839D6" w:rsidRPr="00C839D6">
        <w:rPr>
          <w:rFonts w:ascii="Gotham Narrow Light" w:hAnsi="Gotham Narrow Light" w:cs="Helvetica"/>
          <w:sz w:val="22"/>
          <w:szCs w:val="22"/>
        </w:rPr>
        <w:t>il</w:t>
      </w:r>
      <w:proofErr w:type="spellEnd"/>
      <w:r w:rsidR="00AF437B"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DD33ED" w:rsidRPr="00A220B7">
        <w:rPr>
          <w:rFonts w:ascii="Gotham Narrow Medium" w:eastAsia="Times New Roman" w:hAnsi="Gotham Narrow Medium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2019</w:t>
      </w:r>
      <w:r w:rsidR="00DD33ED">
        <w:rPr>
          <w:rFonts w:ascii="Gotham Narrow Medium" w:eastAsia="Times New Roman" w:hAnsi="Gotham Narrow Medium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proofErr w:type="spellStart"/>
      <w:r w:rsidR="00D03400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Traveling</w:t>
      </w:r>
      <w:proofErr w:type="spellEnd"/>
      <w:r w:rsidR="00D03400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03400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exhibitions</w:t>
      </w:r>
      <w:proofErr w:type="spellEnd"/>
      <w:r w:rsidR="00D03400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- </w:t>
      </w:r>
      <w:r w:rsidR="00DD33ED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33</w:t>
      </w:r>
      <w:r w:rsidR="006C5BC2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 xml:space="preserve">th </w:t>
      </w:r>
      <w:r w:rsidR="00DD33ED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Bienal de São Paulo</w:t>
      </w:r>
      <w:r w:rsidR="0039539A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- </w:t>
      </w:r>
      <w:r w:rsidR="006C5BC2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Afinidades Afetivas</w:t>
      </w:r>
      <w:r w:rsidR="00DD33ED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curated</w:t>
      </w:r>
      <w:proofErr w:type="spellEnd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by</w:t>
      </w:r>
      <w:proofErr w:type="spellEnd"/>
      <w:r w:rsidR="00DD33ED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 </w:t>
      </w:r>
      <w:r w:rsidR="00DD33ED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Gabriel Pérez-Barreiro, </w:t>
      </w:r>
      <w:r w:rsidR="00C07841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Brasília</w:t>
      </w:r>
      <w:r w:rsidR="008B4C03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, Campinas</w:t>
      </w:r>
      <w:r w:rsidR="00616EC8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Porto Alegre </w:t>
      </w:r>
      <w:proofErr w:type="spellStart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and</w:t>
      </w:r>
      <w:proofErr w:type="spellEnd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Vitória</w:t>
      </w:r>
      <w:r w:rsidR="00DD33ED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D33ED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Bra</w:t>
      </w:r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z</w:t>
      </w:r>
      <w:r w:rsidR="00DD33ED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il</w:t>
      </w:r>
      <w:proofErr w:type="spellEnd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proofErr w:type="spellStart"/>
      <w:r w:rsidR="00DD33ED" w:rsidRPr="00DD33ED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Inequívovo</w:t>
      </w:r>
      <w:proofErr w:type="spellEnd"/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Fundación</w:t>
      </w:r>
      <w:proofErr w:type="spellEnd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 xml:space="preserve"> Canaria para </w:t>
      </w:r>
      <w:proofErr w:type="spellStart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el</w:t>
      </w:r>
      <w:proofErr w:type="spellEnd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proofErr w:type="spellStart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Desarrollo</w:t>
      </w:r>
      <w:proofErr w:type="spellEnd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 xml:space="preserve"> da </w:t>
      </w:r>
      <w:proofErr w:type="spellStart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la</w:t>
      </w:r>
      <w:proofErr w:type="spellEnd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 xml:space="preserve"> Pintura, </w:t>
      </w:r>
      <w:proofErr w:type="spellStart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Las</w:t>
      </w:r>
      <w:proofErr w:type="spellEnd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 xml:space="preserve"> Palmas de </w:t>
      </w:r>
      <w:proofErr w:type="spellStart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Gran</w:t>
      </w:r>
      <w:proofErr w:type="spellEnd"/>
      <w:r w:rsidR="00DD33ED" w:rsidRP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 xml:space="preserve"> Canaria, </w:t>
      </w:r>
      <w:r w:rsidR="00DD33ED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  <w:lang w:eastAsia="zh-CN"/>
        </w:rPr>
        <w:t>Spain</w:t>
      </w:r>
      <w:r w:rsidR="00DD33ED">
        <w:rPr>
          <w:rFonts w:ascii="Gotham Narrow Medium" w:eastAsia="Times New Roman" w:hAnsi="Gotham Narrow Medium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 w:rsidR="00AF437B" w:rsidRPr="00A220B7">
        <w:rPr>
          <w:rFonts w:ascii="Gotham Narrow Medium" w:eastAsia="Times New Roman" w:hAnsi="Gotham Narrow Medium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2018</w:t>
      </w:r>
      <w:r w:rsidR="00AF437B" w:rsidRPr="00AF437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="00AF437B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Mulheres na Coleção MAR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, Museu de Arte do Rio</w:t>
      </w:r>
      <w:r w:rsidR="00A220B7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,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 Rio de Janeiro, </w:t>
      </w:r>
      <w:proofErr w:type="spellStart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Bra</w:t>
      </w:r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z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il</w:t>
      </w:r>
      <w:proofErr w:type="spellEnd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</w:rPr>
        <w:br/>
      </w:r>
      <w:r w:rsidR="00AF437B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Mínimo, Múltiplo, Comum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curated</w:t>
      </w:r>
      <w:proofErr w:type="spellEnd"/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by</w:t>
      </w:r>
      <w:proofErr w:type="spellEnd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 José Augusto Ribeiro, Pinacoteca</w:t>
      </w:r>
      <w:r w:rsidR="009D4713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 do Estado de São Paulo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, São Paulo, </w:t>
      </w:r>
      <w:proofErr w:type="spellStart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Bra</w:t>
      </w:r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z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il</w:t>
      </w:r>
      <w:proofErr w:type="spellEnd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</w:rPr>
        <w:br/>
      </w:r>
      <w:r w:rsidR="00AF437B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33</w:t>
      </w:r>
      <w:r w:rsidR="006C5BC2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AF437B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 </w:t>
      </w:r>
      <w:r w:rsidR="00AF437B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Bienal de São Paulo -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 </w:t>
      </w:r>
      <w:r w:rsidR="00AF437B" w:rsidRPr="00AF437B">
        <w:rPr>
          <w:rFonts w:ascii="Gotham Narrow Light" w:eastAsia="Times New Roman" w:hAnsi="Gotham Narrow Light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Afinidades Afetivas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curated</w:t>
      </w:r>
      <w:proofErr w:type="spellEnd"/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by</w:t>
      </w:r>
      <w:proofErr w:type="spellEnd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shd w:val="clear" w:color="auto" w:fill="FFFFFF"/>
        </w:rPr>
        <w:t> 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Gabriel Pérez-Barreiro, Pavilhão da Bienal, São Paulo, </w:t>
      </w:r>
      <w:proofErr w:type="spellStart"/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Bra</w:t>
      </w:r>
      <w:r w:rsid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z</w:t>
      </w:r>
      <w:r w:rsidR="00AF437B" w:rsidRPr="00AF437B">
        <w:rPr>
          <w:rFonts w:ascii="Gotham Narrow Light" w:eastAsia="Times New Roman" w:hAnsi="Gotham Narrow Ligh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il</w:t>
      </w:r>
      <w:proofErr w:type="spellEnd"/>
    </w:p>
    <w:p w14:paraId="631233DB" w14:textId="68499FBE" w:rsidR="00FD6C25" w:rsidRPr="008E430E" w:rsidRDefault="00FD6C25" w:rsidP="008E4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ind w:right="885"/>
        <w:rPr>
          <w:rFonts w:ascii="Gotham Narrow Light" w:hAnsi="Gotham Narrow Light" w:cs="GothamNarrow-Medium"/>
          <w:spacing w:val="2"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2017</w:t>
      </w:r>
      <w:r w:rsidR="008E430E"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8E430E">
        <w:rPr>
          <w:rFonts w:ascii="Gotham Narrow Light" w:hAnsi="Gotham Narrow Light" w:cs="GothamNarrow-Medium"/>
          <w:i/>
          <w:spacing w:val="2"/>
          <w:sz w:val="22"/>
          <w:szCs w:val="22"/>
        </w:rPr>
        <w:t xml:space="preserve">Modos de ver o Brasil: Itaú Cultural 30 anos, </w:t>
      </w:r>
      <w:proofErr w:type="spellStart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>curated</w:t>
      </w:r>
      <w:proofErr w:type="spellEnd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>by</w:t>
      </w:r>
      <w:proofErr w:type="spellEnd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 xml:space="preserve"> Paulo </w:t>
      </w:r>
      <w:proofErr w:type="spellStart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>Herkenhoff</w:t>
      </w:r>
      <w:proofErr w:type="spellEnd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 xml:space="preserve">, Thais </w:t>
      </w:r>
      <w:proofErr w:type="spellStart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>Rivitti</w:t>
      </w:r>
      <w:proofErr w:type="spellEnd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 xml:space="preserve"> </w:t>
      </w:r>
      <w:proofErr w:type="spellStart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>and</w:t>
      </w:r>
      <w:proofErr w:type="spellEnd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 xml:space="preserve"> Leno Veras, Oca, São Paulo, </w:t>
      </w:r>
      <w:proofErr w:type="spellStart"/>
      <w:r w:rsidR="008E430E">
        <w:rPr>
          <w:rFonts w:ascii="Gotham Narrow Light" w:hAnsi="Gotham Narrow Light" w:cs="GothamNarrow-Medium"/>
          <w:spacing w:val="2"/>
          <w:sz w:val="22"/>
          <w:szCs w:val="22"/>
        </w:rPr>
        <w:t>Brazil</w:t>
      </w:r>
      <w:proofErr w:type="spellEnd"/>
    </w:p>
    <w:p w14:paraId="13B6B388" w14:textId="5116847F" w:rsidR="00FD6C25" w:rsidRPr="00DD33ED" w:rsidRDefault="00FD6C25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DD33ED">
        <w:rPr>
          <w:rFonts w:ascii="Gotham Narrow Light" w:hAnsi="Gotham Narrow Light" w:cs="Helvetica"/>
          <w:bCs/>
          <w:i/>
          <w:sz w:val="22"/>
          <w:szCs w:val="22"/>
        </w:rPr>
        <w:t xml:space="preserve">Pintura – Diálogo de Artistas,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r w:rsidR="00802DE2">
        <w:rPr>
          <w:rFonts w:ascii="Gotham Narrow Light" w:hAnsi="Gotham Narrow Light" w:cs="Helvetica"/>
          <w:bCs/>
          <w:sz w:val="22"/>
          <w:szCs w:val="22"/>
        </w:rPr>
        <w:t>Claudio Rosado</w:t>
      </w:r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, Caixa Cultural, Rio de Janeiro,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58D8BDF1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</w:p>
    <w:p w14:paraId="095BECF8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</w:p>
    <w:p w14:paraId="2E33FF2D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</w:p>
    <w:p w14:paraId="064E4190" w14:textId="269E9E84" w:rsidR="00A220B7" w:rsidRDefault="00223893" w:rsidP="005062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lastRenderedPageBreak/>
        <w:t>2016</w:t>
      </w:r>
      <w:r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E353DC" w:rsidRPr="00DD33ED">
        <w:rPr>
          <w:rFonts w:ascii="Gotham Narrow Light" w:hAnsi="Gotham Narrow Light" w:cs="Helvetica"/>
          <w:bCs/>
          <w:i/>
          <w:sz w:val="22"/>
          <w:szCs w:val="22"/>
        </w:rPr>
        <w:t xml:space="preserve">13ª edição da Bienal </w:t>
      </w:r>
      <w:proofErr w:type="spellStart"/>
      <w:r w:rsidR="00E353DC" w:rsidRPr="00DD33ED">
        <w:rPr>
          <w:rFonts w:ascii="Gotham Narrow Light" w:hAnsi="Gotham Narrow Light" w:cs="Helvetica"/>
          <w:bCs/>
          <w:i/>
          <w:sz w:val="22"/>
          <w:szCs w:val="22"/>
        </w:rPr>
        <w:t>Naïfs</w:t>
      </w:r>
      <w:proofErr w:type="spellEnd"/>
      <w:r w:rsidR="00E353DC" w:rsidRPr="00DD33ED">
        <w:rPr>
          <w:rFonts w:ascii="Gotham Narrow Light" w:hAnsi="Gotham Narrow Light" w:cs="Helvetica"/>
          <w:bCs/>
          <w:i/>
          <w:sz w:val="22"/>
          <w:szCs w:val="22"/>
        </w:rPr>
        <w:t xml:space="preserve"> do Brasil: Todo mundo é, exceto quem não é</w:t>
      </w:r>
      <w:r w:rsidR="00E353DC" w:rsidRPr="00DD33ED">
        <w:rPr>
          <w:rFonts w:ascii="Gotham Narrow Light" w:hAnsi="Gotham Narrow Light" w:cs="Helvetica"/>
          <w:bCs/>
          <w:sz w:val="22"/>
          <w:szCs w:val="22"/>
        </w:rPr>
        <w:t>, </w:t>
      </w:r>
      <w:proofErr w:type="spellStart"/>
      <w:r w:rsidR="00E353DC" w:rsidRPr="00DD33ED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="00E353DC"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E353DC" w:rsidRPr="00DD33ED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="00E353DC" w:rsidRPr="00DD33ED">
        <w:rPr>
          <w:rFonts w:ascii="Gotham Narrow Light" w:hAnsi="Gotham Narrow Light" w:cs="Helvetica"/>
          <w:bCs/>
          <w:sz w:val="22"/>
          <w:szCs w:val="22"/>
        </w:rPr>
        <w:t xml:space="preserve"> Clarissa Diniz, SESC Piracicaba, Piracicaba, </w:t>
      </w:r>
      <w:proofErr w:type="spellStart"/>
      <w:r w:rsidR="00E353DC" w:rsidRPr="00DD33ED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</w:p>
    <w:p w14:paraId="6268FA74" w14:textId="7B69E218" w:rsidR="0050623E" w:rsidRPr="00A220B7" w:rsidRDefault="00223893" w:rsidP="005062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D33ED">
        <w:rPr>
          <w:rFonts w:ascii="Gotham Narrow Light" w:hAnsi="Gotham Narrow Light" w:cs="Helvetica"/>
          <w:bCs/>
          <w:i/>
          <w:sz w:val="22"/>
          <w:szCs w:val="22"/>
        </w:rPr>
        <w:t>Clube de Gravura: 30 anos</w:t>
      </w:r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,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bCs/>
          <w:sz w:val="22"/>
          <w:szCs w:val="22"/>
        </w:rPr>
        <w:t xml:space="preserve"> Cauê Alves, Museu de Arte Moderna de São Paulo, </w:t>
      </w:r>
      <w:r w:rsidR="006C5BC2">
        <w:rPr>
          <w:rFonts w:ascii="Gotham Narrow Light" w:hAnsi="Gotham Narrow Light" w:cs="Helvetica"/>
          <w:bCs/>
          <w:sz w:val="22"/>
          <w:szCs w:val="22"/>
        </w:rPr>
        <w:t xml:space="preserve">São Paulo, </w:t>
      </w:r>
      <w:proofErr w:type="spellStart"/>
      <w:r w:rsidRPr="00DD33ED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  <w:r w:rsidRPr="00DD33ED">
        <w:rPr>
          <w:rFonts w:ascii="Gotham Narrow Medium" w:hAnsi="Gotham Narrow Medium" w:cs="Helvetica"/>
          <w:bCs/>
          <w:sz w:val="22"/>
          <w:szCs w:val="22"/>
        </w:rPr>
        <w:t xml:space="preserve"> </w:t>
      </w:r>
      <w:r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50623E" w:rsidRPr="00A220B7">
        <w:rPr>
          <w:rFonts w:ascii="Gotham Narrow Medium" w:hAnsi="Gotham Narrow Medium" w:cs="Helvetica"/>
          <w:b/>
          <w:sz w:val="22"/>
          <w:szCs w:val="22"/>
        </w:rPr>
        <w:t>2015</w:t>
      </w:r>
      <w:r w:rsidR="00DB3366"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DB3366" w:rsidRPr="00DD33ED">
        <w:rPr>
          <w:rFonts w:ascii="Gotham Narrow Light" w:hAnsi="Gotham Narrow Light" w:cs="Helvetica"/>
          <w:bCs/>
          <w:i/>
          <w:sz w:val="22"/>
          <w:szCs w:val="22"/>
        </w:rPr>
        <w:t>Saideira,</w:t>
      </w:r>
      <w:r w:rsidR="00DB3366"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DB3366" w:rsidRPr="00DD33ED">
        <w:rPr>
          <w:rFonts w:ascii="Gotham Narrow Light" w:hAnsi="Gotham Narrow Light" w:cs="Helvetica"/>
          <w:bCs/>
          <w:sz w:val="22"/>
          <w:szCs w:val="22"/>
        </w:rPr>
        <w:t>curated</w:t>
      </w:r>
      <w:proofErr w:type="spellEnd"/>
      <w:r w:rsidR="00DB3366" w:rsidRPr="00DD33ED">
        <w:rPr>
          <w:rFonts w:ascii="Gotham Narrow Light" w:hAnsi="Gotham Narrow Light" w:cs="Helvetica"/>
          <w:bCs/>
          <w:sz w:val="22"/>
          <w:szCs w:val="22"/>
        </w:rPr>
        <w:t xml:space="preserve"> </w:t>
      </w:r>
      <w:proofErr w:type="spellStart"/>
      <w:r w:rsidR="00DB3366" w:rsidRPr="00DD33ED">
        <w:rPr>
          <w:rFonts w:ascii="Gotham Narrow Light" w:hAnsi="Gotham Narrow Light" w:cs="Helvetica"/>
          <w:bCs/>
          <w:sz w:val="22"/>
          <w:szCs w:val="22"/>
        </w:rPr>
        <w:t>by</w:t>
      </w:r>
      <w:proofErr w:type="spellEnd"/>
      <w:r w:rsidR="00DB3366" w:rsidRPr="00DD33ED">
        <w:rPr>
          <w:rFonts w:ascii="Gotham Narrow Light" w:hAnsi="Gotham Narrow Light" w:cs="Helvetica"/>
          <w:bCs/>
          <w:sz w:val="22"/>
          <w:szCs w:val="22"/>
        </w:rPr>
        <w:t xml:space="preserve"> Fernando Mota, Casa Triângulo, São Paulo, </w:t>
      </w:r>
      <w:proofErr w:type="spellStart"/>
      <w:r w:rsidR="00DB3366" w:rsidRPr="00DD33ED">
        <w:rPr>
          <w:rFonts w:ascii="Gotham Narrow Light" w:hAnsi="Gotham Narrow Light" w:cs="Helvetica"/>
          <w:bCs/>
          <w:sz w:val="22"/>
          <w:szCs w:val="22"/>
        </w:rPr>
        <w:t>Brazil</w:t>
      </w:r>
      <w:proofErr w:type="spellEnd"/>
      <w:r w:rsidR="00074553" w:rsidRPr="00DD33ED">
        <w:rPr>
          <w:rFonts w:ascii="Gotham Narrow Medium" w:hAnsi="Gotham Narrow Medium" w:cs="Helvetica"/>
          <w:bCs/>
          <w:sz w:val="22"/>
          <w:szCs w:val="22"/>
        </w:rPr>
        <w:br/>
      </w:r>
      <w:r w:rsidR="00074553" w:rsidRPr="00DD33ED">
        <w:rPr>
          <w:rFonts w:ascii="Gotham Narrow Light" w:hAnsi="Gotham Narrow Light" w:cs="Gotham Narrow Light"/>
          <w:i/>
          <w:sz w:val="22"/>
          <w:szCs w:val="22"/>
        </w:rPr>
        <w:t xml:space="preserve">Uma Coleção Particular: Arte Contemporânea no Acervo da Pinacoteca, </w:t>
      </w:r>
      <w:r w:rsidR="00074553" w:rsidRPr="00DD33ED">
        <w:rPr>
          <w:rFonts w:ascii="Gotham Narrow Light" w:hAnsi="Gotham Narrow Light" w:cs="Gotham Narrow Light"/>
          <w:sz w:val="22"/>
          <w:szCs w:val="22"/>
        </w:rPr>
        <w:t xml:space="preserve">Pinacoteca </w:t>
      </w:r>
      <w:r w:rsidR="006C5BC2">
        <w:rPr>
          <w:rFonts w:ascii="Gotham Narrow Light" w:hAnsi="Gotham Narrow Light" w:cs="Gotham Narrow Light"/>
          <w:sz w:val="22"/>
          <w:szCs w:val="22"/>
        </w:rPr>
        <w:t xml:space="preserve">do Estado </w:t>
      </w:r>
      <w:r w:rsidR="00074553" w:rsidRPr="00DD33ED">
        <w:rPr>
          <w:rFonts w:ascii="Gotham Narrow Light" w:hAnsi="Gotham Narrow Light" w:cs="Gotham Narrow Light"/>
          <w:sz w:val="22"/>
          <w:szCs w:val="22"/>
        </w:rPr>
        <w:t xml:space="preserve">de São Paulo, São Paulo, </w:t>
      </w:r>
      <w:proofErr w:type="spellStart"/>
      <w:r w:rsidR="00074553" w:rsidRPr="00DD33ED">
        <w:rPr>
          <w:rFonts w:ascii="Gotham Narrow Light" w:hAnsi="Gotham Narrow Light" w:cs="Gotham Narrow Light"/>
          <w:sz w:val="22"/>
          <w:szCs w:val="22"/>
        </w:rPr>
        <w:t>Brazil</w:t>
      </w:r>
      <w:proofErr w:type="spellEnd"/>
    </w:p>
    <w:p w14:paraId="705D30BE" w14:textId="0AA4D70C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Bidimensionais e Tridimensionais</w:t>
      </w:r>
      <w:r w:rsidRPr="00DD33ED">
        <w:rPr>
          <w:rFonts w:ascii="Gotham Narrow Light" w:hAnsi="Gotham Narrow Light" w:cs="Helvetica"/>
          <w:sz w:val="22"/>
          <w:szCs w:val="22"/>
        </w:rPr>
        <w:t>, Museu de Arte Contemporânea de Campinas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223EBD9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2014</w:t>
      </w:r>
    </w:p>
    <w:p w14:paraId="771BC35D" w14:textId="01C8061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Figura Humana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Raphael Fonseca, Caixa Cultural,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F22B753" w14:textId="639D8441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Casa Triângulo no Pivô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Pivô,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1DFE4C2" w14:textId="33075C51" w:rsidR="0050623E" w:rsidRPr="001F793E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proofErr w:type="spellStart"/>
      <w:r w:rsidRPr="001F793E">
        <w:rPr>
          <w:rFonts w:ascii="Gotham Narrow Light" w:hAnsi="Gotham Narrow Light" w:cs="Helvetica"/>
          <w:i/>
          <w:iCs/>
          <w:sz w:val="22"/>
          <w:szCs w:val="22"/>
          <w:lang w:val="en-US"/>
        </w:rPr>
        <w:t>Cruzamentos</w:t>
      </w:r>
      <w:proofErr w:type="spellEnd"/>
      <w:r w:rsidRPr="001F793E">
        <w:rPr>
          <w:rFonts w:ascii="Gotham Narrow Light" w:hAnsi="Gotham Narrow Light" w:cs="Helvetica"/>
          <w:i/>
          <w:iCs/>
          <w:sz w:val="22"/>
          <w:szCs w:val="22"/>
          <w:lang w:val="en-US"/>
        </w:rPr>
        <w:t>: Contemporary Art in Brazil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>, Wexner Center for the</w:t>
      </w:r>
      <w:r w:rsidR="009D4713">
        <w:rPr>
          <w:rFonts w:ascii="Gotham Narrow Light" w:hAnsi="Gotham Narrow Light" w:cs="Helvetica"/>
          <w:sz w:val="22"/>
          <w:szCs w:val="22"/>
          <w:lang w:val="en-US"/>
        </w:rPr>
        <w:t xml:space="preserve"> Arts, The Ohio University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, </w:t>
      </w:r>
      <w:r w:rsidR="008A30E8">
        <w:rPr>
          <w:rFonts w:ascii="Gotham Narrow Light" w:hAnsi="Gotham Narrow Light" w:cs="Helvetica"/>
          <w:sz w:val="22"/>
          <w:szCs w:val="22"/>
          <w:lang w:val="en-US"/>
        </w:rPr>
        <w:t xml:space="preserve">Columbus, </w:t>
      </w:r>
      <w:r w:rsidR="00482FEA">
        <w:rPr>
          <w:rFonts w:ascii="Gotham Narrow Light" w:hAnsi="Gotham Narrow Light" w:cs="Helvetica"/>
          <w:sz w:val="22"/>
          <w:szCs w:val="22"/>
          <w:lang w:val="en-US"/>
        </w:rPr>
        <w:t>USA</w:t>
      </w:r>
    </w:p>
    <w:p w14:paraId="3557DF30" w14:textId="7E3E3840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140 caracteres</w:t>
      </w:r>
      <w:r w:rsidRPr="00DD33ED">
        <w:rPr>
          <w:rFonts w:ascii="Gotham Narrow Light" w:hAnsi="Gotham Narrow Light" w:cs="Helvetica"/>
          <w:sz w:val="22"/>
          <w:szCs w:val="22"/>
        </w:rPr>
        <w:t>, Museu de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 Arte Moderna de 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719FFE5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2012</w:t>
      </w:r>
    </w:p>
    <w:p w14:paraId="0B7AA44D" w14:textId="7BF949A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DD33ED">
        <w:rPr>
          <w:rFonts w:ascii="Gotham Narrow Light" w:hAnsi="Gotham Narrow Light" w:cs="Helvetica"/>
          <w:i/>
          <w:iCs/>
          <w:sz w:val="22"/>
          <w:szCs w:val="22"/>
        </w:rPr>
        <w:t>Passato</w:t>
      </w:r>
      <w:proofErr w:type="spellEnd"/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 Imediato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João Spinelli, Galeria Marta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Traba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Memorial da América Latina,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AFDC29C" w14:textId="2A6DAE96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Invenção de Paisagens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</w:t>
      </w:r>
      <w:proofErr w:type="spellStart"/>
      <w:r w:rsidR="009B58DD" w:rsidRPr="00DD33ED">
        <w:rPr>
          <w:rFonts w:ascii="Gotham Narrow Light" w:hAnsi="Gotham Narrow Light" w:cs="Helvetica"/>
          <w:sz w:val="22"/>
          <w:szCs w:val="22"/>
        </w:rPr>
        <w:t>Scovino</w:t>
      </w:r>
      <w:proofErr w:type="spellEnd"/>
      <w:r w:rsidR="009B58DD" w:rsidRPr="00DD33ED">
        <w:rPr>
          <w:rFonts w:ascii="Gotham Narrow Light" w:hAnsi="Gotham Narrow Light" w:cs="Helvetica"/>
          <w:sz w:val="22"/>
          <w:szCs w:val="22"/>
        </w:rPr>
        <w:t>, SIM Galeria, Curitiba,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41FD40E" w14:textId="60029C7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Artistas Premiados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Itamaraty, Ministério das Relações Exteriores, Brasília,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BB1E032" w14:textId="087AF0D7" w:rsidR="003F64D0" w:rsidRPr="00273AAC" w:rsidRDefault="0050623E" w:rsidP="00273AAC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Coletiva 12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Mercedes Viegas,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18722C7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2011</w:t>
      </w:r>
    </w:p>
    <w:p w14:paraId="384DDF65" w14:textId="3B6580C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Coletiva 11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Galeria Mercedes Viegas,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DF7523E" w14:textId="22869981" w:rsidR="008E430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Cartografias Cotidianas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Casa de Cultura, Universidade Estadual de Londrina, Londrina,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B86268B" w14:textId="041AE1C7" w:rsidR="00794BE6" w:rsidRPr="00DD33ED" w:rsidRDefault="0050623E" w:rsidP="008E430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Diálogos do Contemporâneo ao Moderno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Rejane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Cintrão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Torre Santander,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31DBDA5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2010</w:t>
      </w:r>
    </w:p>
    <w:p w14:paraId="070155F6" w14:textId="57E890A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Paralela 2010,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Paulo Reis, Liceu de Artes e Ofícios,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 </w:t>
      </w:r>
    </w:p>
    <w:p w14:paraId="594B6AE0" w14:textId="11CF698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Se a pintura morreu o MAM é um </w:t>
      </w:r>
      <w:proofErr w:type="gramStart"/>
      <w:r w:rsidRPr="00DD33ED">
        <w:rPr>
          <w:rFonts w:ascii="Gotham Narrow Light" w:hAnsi="Gotham Narrow Light" w:cs="Helvetica"/>
          <w:i/>
          <w:iCs/>
          <w:sz w:val="22"/>
          <w:szCs w:val="22"/>
        </w:rPr>
        <w:t>céu!,</w:t>
      </w:r>
      <w:proofErr w:type="gramEnd"/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Luis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Camillo Osório, Museu de Arte Moderna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 d</w:t>
      </w:r>
      <w:r w:rsidR="009D4713">
        <w:rPr>
          <w:rFonts w:ascii="Gotham Narrow Light" w:hAnsi="Gotham Narrow Light" w:cs="Helvetica"/>
          <w:sz w:val="22"/>
          <w:szCs w:val="22"/>
        </w:rPr>
        <w:t>o</w:t>
      </w:r>
      <w:r w:rsidR="009B58DD" w:rsidRPr="00DD33ED">
        <w:rPr>
          <w:rFonts w:ascii="Gotham Narrow Light" w:hAnsi="Gotham Narrow Light" w:cs="Helvetica"/>
          <w:sz w:val="22"/>
          <w:szCs w:val="22"/>
        </w:rPr>
        <w:t xml:space="preserve"> Rio de Janeir</w:t>
      </w:r>
      <w:r w:rsidR="008A72C2">
        <w:rPr>
          <w:rFonts w:ascii="Gotham Narrow Light" w:hAnsi="Gotham Narrow Light" w:cs="Helvetica"/>
          <w:sz w:val="22"/>
          <w:szCs w:val="22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 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D4FE92B" w14:textId="6D3A3904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20 anos do Programa de Exposições, Centro Cultural São Paulo, 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DB0EFA3" w14:textId="311EFA7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Bienal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Na</w:t>
      </w:r>
      <w:r w:rsidR="006C5BC2">
        <w:rPr>
          <w:rFonts w:ascii="Gotham Narrow Light" w:hAnsi="Gotham Narrow Light" w:cs="Helvetica"/>
          <w:sz w:val="22"/>
          <w:szCs w:val="22"/>
        </w:rPr>
        <w:t>ï</w:t>
      </w:r>
      <w:r w:rsidRPr="00DD33ED">
        <w:rPr>
          <w:rFonts w:ascii="Gotham Narrow Light" w:hAnsi="Gotham Narrow Light" w:cs="Helvetica"/>
          <w:sz w:val="22"/>
          <w:szCs w:val="22"/>
        </w:rPr>
        <w:t>fs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do Brasil </w:t>
      </w:r>
      <w:r w:rsidR="006C5BC2">
        <w:rPr>
          <w:rFonts w:ascii="Gotham Narrow Light" w:hAnsi="Gotham Narrow Light" w:cs="Helvetica"/>
          <w:sz w:val="22"/>
          <w:szCs w:val="22"/>
        </w:rPr>
        <w:t>—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Eixo Arte Erudita,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Maria Alice Milliet, Sesc Piracicaba, Piracicaba,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0E2BAC5" w14:textId="34816542" w:rsidR="00E353DC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bCs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Evasivas,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Galeria Penteado, Campinas, 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bCs/>
          <w:sz w:val="22"/>
          <w:szCs w:val="22"/>
        </w:rPr>
        <w:t>  </w:t>
      </w:r>
    </w:p>
    <w:p w14:paraId="01EFD243" w14:textId="190DF0E5" w:rsidR="00223893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Preto no Branco </w:t>
      </w:r>
      <w:r w:rsidR="006C5BC2">
        <w:rPr>
          <w:rFonts w:ascii="Gotham Narrow Light" w:hAnsi="Gotham Narrow Light" w:cs="Helvetica"/>
          <w:i/>
          <w:iCs/>
          <w:sz w:val="22"/>
          <w:szCs w:val="22"/>
        </w:rPr>
        <w:t>—</w:t>
      </w: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 Do Concreto ao Contemporâneo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Celso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Fioravante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 Galeria Berenice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Arvani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 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B78ABAC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2009</w:t>
      </w:r>
    </w:p>
    <w:p w14:paraId="3F5ED7FA" w14:textId="4BCA20E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Acervo e Novas Representações</w:t>
      </w:r>
      <w:r w:rsidRPr="00DD33ED">
        <w:rPr>
          <w:rFonts w:ascii="Gotham Narrow Light" w:hAnsi="Gotham Narrow Light" w:cs="Helvetica"/>
          <w:sz w:val="22"/>
          <w:szCs w:val="22"/>
        </w:rPr>
        <w:t>, Galeria de Arte Ma</w:t>
      </w:r>
      <w:r w:rsidR="009B58DD" w:rsidRPr="00DD33ED">
        <w:rPr>
          <w:rFonts w:ascii="Gotham Narrow Light" w:hAnsi="Gotham Narrow Light" w:cs="Helvetica"/>
          <w:sz w:val="22"/>
          <w:szCs w:val="22"/>
        </w:rPr>
        <w:t>rcelo Guarnieri, Ribeirão Preto</w:t>
      </w:r>
      <w:r w:rsidR="008A30E8" w:rsidRPr="00DD33ED">
        <w:rPr>
          <w:rFonts w:ascii="Gotham Narrow Light" w:hAnsi="Gotham Narrow Light" w:cs="Helvetica"/>
          <w:sz w:val="22"/>
          <w:szCs w:val="22"/>
        </w:rPr>
        <w:t>,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9C93395" w14:textId="0677940B" w:rsidR="00EF4118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Nova Arte Nova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Paulo Venâncio Filho, Centro Cultural Banco do Brasil, São Paulo, </w:t>
      </w:r>
      <w:proofErr w:type="spellStart"/>
      <w:r w:rsidR="00EF411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0E42212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2008</w:t>
      </w:r>
    </w:p>
    <w:p w14:paraId="6AFBE2EE" w14:textId="6EB80B19" w:rsidR="0050623E" w:rsidRPr="001F793E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1F793E">
        <w:rPr>
          <w:rFonts w:ascii="Gotham Narrow Light" w:hAnsi="Gotham Narrow Light" w:cs="Helvetica"/>
          <w:i/>
          <w:iCs/>
          <w:sz w:val="22"/>
          <w:szCs w:val="22"/>
          <w:lang w:val="en-US"/>
        </w:rPr>
        <w:t>Moving Horizons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, The UBS Art Collection </w:t>
      </w:r>
      <w:r w:rsidR="00A220B7">
        <w:rPr>
          <w:rFonts w:ascii="Gotham Narrow Light" w:hAnsi="Gotham Narrow Light" w:cs="Helvetica"/>
          <w:sz w:val="22"/>
          <w:szCs w:val="22"/>
          <w:lang w:val="en-US"/>
        </w:rPr>
        <w:t xml:space="preserve">- 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>1960 to the Present Day, National Art Museum of China, Beijing, China</w:t>
      </w:r>
    </w:p>
    <w:p w14:paraId="4442F8D6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i/>
          <w:iCs/>
          <w:sz w:val="22"/>
          <w:szCs w:val="22"/>
        </w:rPr>
      </w:pPr>
    </w:p>
    <w:p w14:paraId="5C3DAEDC" w14:textId="1BD1374B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lastRenderedPageBreak/>
        <w:t>Nova Arte Nova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Paulo Venâncio Filho, Centro Cultural Banco do Brasil, 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8269ECE" w14:textId="2879879A" w:rsidR="00A220B7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6C5BC2">
        <w:rPr>
          <w:rFonts w:ascii="Gotham Narrow Light" w:hAnsi="Gotham Narrow Light" w:cs="Helvetica"/>
          <w:i/>
          <w:sz w:val="22"/>
          <w:szCs w:val="22"/>
        </w:rPr>
        <w:t>MAM 60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Annateresa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Fabris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Luis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Camillo Osório, OCA,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F511A2C" w14:textId="5953DF0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Arquivo Geral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Fernando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Cocchiarale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Centro Cultural da Justiça Eleitoral, 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565B7EB" w14:textId="3C2EB86B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6C5BC2">
        <w:rPr>
          <w:rFonts w:ascii="Gotham Narrow Light" w:hAnsi="Gotham Narrow Light" w:cs="Helvetica"/>
          <w:i/>
          <w:sz w:val="22"/>
          <w:szCs w:val="22"/>
        </w:rPr>
        <w:t>ARCO’08</w:t>
      </w:r>
      <w:r w:rsidR="0039539A">
        <w:rPr>
          <w:rFonts w:ascii="Gotham Narrow Light" w:hAnsi="Gotham Narrow Light" w:cs="Helvetica"/>
          <w:i/>
          <w:sz w:val="22"/>
          <w:szCs w:val="22"/>
        </w:rPr>
        <w:t xml:space="preserve"> - </w:t>
      </w:r>
      <w:r w:rsidRPr="006C5BC2">
        <w:rPr>
          <w:rFonts w:ascii="Gotham Narrow Light" w:hAnsi="Gotham Narrow Light" w:cs="Helvetica"/>
          <w:i/>
          <w:sz w:val="22"/>
          <w:szCs w:val="22"/>
        </w:rPr>
        <w:t>Brasil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Moacir dos Anjos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Pr="00DD33ED">
        <w:rPr>
          <w:rFonts w:ascii="Gotham Narrow Light" w:hAnsi="Gotham Narrow Light" w:cs="Helvetica"/>
          <w:sz w:val="22"/>
          <w:szCs w:val="22"/>
        </w:rPr>
        <w:t>Paulo Sérgio Duarte, Madrid, Spain</w:t>
      </w:r>
    </w:p>
    <w:p w14:paraId="1A4D731D" w14:textId="71391DC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Contraditório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- Panorama da Arte Brasileira,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Moacir dos Anjos, Alcalá 31, Madrid, Spain</w:t>
      </w:r>
      <w:r w:rsidRPr="00DD33ED">
        <w:rPr>
          <w:rFonts w:ascii="Gotham Narrow Light" w:hAnsi="Gotham Narrow Light" w:cs="Helvetica"/>
          <w:bCs/>
          <w:sz w:val="22"/>
          <w:szCs w:val="22"/>
        </w:rPr>
        <w:t> </w:t>
      </w:r>
    </w:p>
    <w:p w14:paraId="2845D09D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2007</w:t>
      </w:r>
    </w:p>
    <w:p w14:paraId="36E034BB" w14:textId="033D2DC8" w:rsidR="0050623E" w:rsidRPr="00DD33ED" w:rsidRDefault="0050623E" w:rsidP="008A30E8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Contraditório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- </w:t>
      </w:r>
      <w:r w:rsidR="00A86A37">
        <w:rPr>
          <w:rFonts w:ascii="Gotham Narrow Light" w:hAnsi="Gotham Narrow Light" w:cs="Helvetica"/>
          <w:sz w:val="22"/>
          <w:szCs w:val="22"/>
        </w:rPr>
        <w:t>30</w:t>
      </w:r>
      <w:r w:rsidR="00A86A37" w:rsidRPr="00A86A37">
        <w:rPr>
          <w:rFonts w:ascii="Gotham Narrow Light" w:hAnsi="Gotham Narrow Light" w:cs="Helvetica"/>
          <w:sz w:val="22"/>
          <w:szCs w:val="22"/>
          <w:vertAlign w:val="superscript"/>
        </w:rPr>
        <w:t>th</w:t>
      </w:r>
      <w:r w:rsidR="00A86A37">
        <w:rPr>
          <w:rFonts w:ascii="Gotham Narrow Light" w:hAnsi="Gotham Narrow Light" w:cs="Helvetica"/>
          <w:sz w:val="22"/>
          <w:szCs w:val="22"/>
        </w:rPr>
        <w:t xml:space="preserve">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Panorama de Arte Brasileira 2007,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Moacir dos Anjos, </w:t>
      </w:r>
      <w:r w:rsidRPr="00DD33ED">
        <w:rPr>
          <w:rFonts w:ascii="Gotham Narrow Light" w:hAnsi="Gotham Narrow Light" w:cs="Helvetica"/>
          <w:sz w:val="22"/>
          <w:szCs w:val="22"/>
        </w:rPr>
        <w:t>Museu de Arte Moderna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de Sã</w:t>
      </w:r>
      <w:r w:rsidR="009B58DD" w:rsidRPr="00DD33ED">
        <w:rPr>
          <w:rFonts w:ascii="Gotham Narrow Light" w:hAnsi="Gotham Narrow Light" w:cs="Helvetica"/>
          <w:sz w:val="22"/>
          <w:szCs w:val="22"/>
        </w:rPr>
        <w:t>o Paulo</w:t>
      </w:r>
      <w:r w:rsidRPr="00DD33ED">
        <w:rPr>
          <w:rFonts w:ascii="Gotham Narrow Light" w:hAnsi="Gotham Narrow Light" w:cs="Helvetica"/>
          <w:sz w:val="22"/>
          <w:szCs w:val="22"/>
        </w:rPr>
        <w:t>,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253AC2B" w14:textId="39E0B43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Rótulos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Charles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Narloch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Museu de Arte de Santa Catarina, Florianópolis,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F00DD56" w14:textId="5C4CD5D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Itaú Contemporâneo: Arte no Brasil 1981-2006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Teixeira Coelho,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Itaú Cultural,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i/>
          <w:iCs/>
          <w:sz w:val="22"/>
          <w:szCs w:val="22"/>
        </w:rPr>
        <w:t> </w:t>
      </w:r>
    </w:p>
    <w:p w14:paraId="0F3825C7" w14:textId="3F598DC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 Imagem do Som</w:t>
      </w:r>
      <w:r w:rsidR="00A220B7">
        <w:rPr>
          <w:rFonts w:ascii="Gotham Narrow Light" w:hAnsi="Gotham Narrow Light" w:cs="Helvetica"/>
          <w:i/>
          <w:iCs/>
          <w:sz w:val="22"/>
          <w:szCs w:val="22"/>
        </w:rPr>
        <w:t xml:space="preserve"> - </w:t>
      </w: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Samba,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Taborda, Paço Imperial,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80E0EBE" w14:textId="0AB3759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Doações Recentes para a Coleção de Arte da Cidade de São Paulo, Galeria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Olido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E588BDA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2006</w:t>
      </w:r>
    </w:p>
    <w:p w14:paraId="5705F613" w14:textId="48A52E5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Sem Título, 2006 - Comodato Eduardo Brandão e Jan </w:t>
      </w:r>
      <w:proofErr w:type="spellStart"/>
      <w:r w:rsidRPr="00DD33ED">
        <w:rPr>
          <w:rFonts w:ascii="Gotham Narrow Light" w:hAnsi="Gotham Narrow Light" w:cs="Helvetica"/>
          <w:i/>
          <w:iCs/>
          <w:sz w:val="22"/>
          <w:szCs w:val="22"/>
        </w:rPr>
        <w:t>Fjeld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Andrés I. Martín Hernández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Pr="00DD33ED">
        <w:rPr>
          <w:rFonts w:ascii="Gotham Narrow Light" w:hAnsi="Gotham Narrow Light" w:cs="Helvetica"/>
          <w:sz w:val="22"/>
          <w:szCs w:val="22"/>
        </w:rPr>
        <w:t>Carolina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Pr="00DD33ED">
        <w:rPr>
          <w:rFonts w:ascii="Gotham Narrow Light" w:hAnsi="Gotham Narrow Light" w:cs="Helvetica"/>
          <w:sz w:val="22"/>
          <w:szCs w:val="22"/>
        </w:rPr>
        <w:t>Soares,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 Museu d</w:t>
      </w:r>
      <w:r w:rsidR="009B58DD" w:rsidRPr="00DD33ED">
        <w:rPr>
          <w:rFonts w:ascii="Gotham Narrow Light" w:hAnsi="Gotham Narrow Light" w:cs="Helvetica"/>
          <w:sz w:val="22"/>
          <w:szCs w:val="22"/>
        </w:rPr>
        <w:t>e Arte Moderna de 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ABE1264" w14:textId="5DD476D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Clube da Gravura: 20 anos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Cauê </w:t>
      </w:r>
      <w:r w:rsidR="008A30E8" w:rsidRPr="00DD33ED">
        <w:rPr>
          <w:rFonts w:ascii="Gotham Narrow Light" w:hAnsi="Gotham Narrow Light" w:cs="Helvetica"/>
          <w:sz w:val="22"/>
          <w:szCs w:val="22"/>
        </w:rPr>
        <w:t>Alves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="008A30E8" w:rsidRPr="00DD33ED">
        <w:rPr>
          <w:rFonts w:ascii="Gotham Narrow Light" w:hAnsi="Gotham Narrow Light" w:cs="Helvetica"/>
          <w:sz w:val="22"/>
          <w:szCs w:val="22"/>
        </w:rPr>
        <w:t>Margarida Sant’Anna, Museu d</w:t>
      </w:r>
      <w:r w:rsidR="009B58DD" w:rsidRPr="00DD33ED">
        <w:rPr>
          <w:rFonts w:ascii="Gotham Narrow Light" w:hAnsi="Gotham Narrow Light" w:cs="Helvetica"/>
          <w:sz w:val="22"/>
          <w:szCs w:val="22"/>
        </w:rPr>
        <w:t>e Arte Moderna de São Paulo</w:t>
      </w:r>
      <w:r w:rsidRPr="00DD33ED">
        <w:rPr>
          <w:rFonts w:ascii="Gotham Narrow Light" w:hAnsi="Gotham Narrow Light" w:cs="Helvetica"/>
          <w:sz w:val="22"/>
          <w:szCs w:val="22"/>
        </w:rPr>
        <w:t>, 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8D457DB" w14:textId="2EBE745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 Imagem do Som de Dorival Caymmi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Taborda, Museu Afro Brasil, 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7A3AEDE" w14:textId="6F762DA3" w:rsidR="003F64D0" w:rsidRPr="00273AAC" w:rsidRDefault="0050623E" w:rsidP="00273AAC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DD33ED">
        <w:rPr>
          <w:rFonts w:ascii="Gotham Narrow Light" w:hAnsi="Gotham Narrow Light" w:cs="Helvetica"/>
          <w:i/>
          <w:iCs/>
          <w:sz w:val="22"/>
          <w:szCs w:val="22"/>
        </w:rPr>
        <w:t>Brazilianart</w:t>
      </w:r>
      <w:proofErr w:type="spellEnd"/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 VI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Angélica de Moraes, Pavilhão da Bienal,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620E3C5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2005</w:t>
      </w:r>
    </w:p>
    <w:p w14:paraId="46CEEDEF" w14:textId="188EE0CB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Afinidades Eletivas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Agnaldo Farias, Galeria do Espaço Cultural da CPFL, 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B21DF43" w14:textId="622D6D71" w:rsidR="008E430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 Imagem do Som de Dorival Caymmi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Taborda, Paço Imperial, 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47B8E32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2004</w:t>
      </w:r>
    </w:p>
    <w:p w14:paraId="730B0B4C" w14:textId="5A04B60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Paralela,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9BD5B79" w14:textId="01C8F1A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Casa Triângulo,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06AE3FC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2003</w:t>
      </w:r>
    </w:p>
    <w:p w14:paraId="5FB908C5" w14:textId="0CC74B4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Novas Aquisições 2003</w:t>
      </w:r>
      <w:r w:rsidR="00A220B7">
        <w:rPr>
          <w:rFonts w:ascii="Gotham Narrow Light" w:hAnsi="Gotham Narrow Light" w:cs="Helvetica"/>
          <w:i/>
          <w:sz w:val="22"/>
          <w:szCs w:val="22"/>
        </w:rPr>
        <w:t xml:space="preserve"> - </w:t>
      </w:r>
      <w:r w:rsidRPr="0006240A">
        <w:rPr>
          <w:rFonts w:ascii="Gotham Narrow Light" w:hAnsi="Gotham Narrow Light" w:cs="Helvetica"/>
          <w:i/>
          <w:sz w:val="22"/>
          <w:szCs w:val="22"/>
        </w:rPr>
        <w:t>Coleção Gilberto Chateaubriand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Museu de Arte Moderna Rio de Janeiro, 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8925FAE" w14:textId="11C7B1C4" w:rsidR="0050623E" w:rsidRPr="00510A64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"/>
        </w:rPr>
      </w:pPr>
      <w:r w:rsidRPr="00510A64">
        <w:rPr>
          <w:rFonts w:ascii="Gotham Narrow Light" w:hAnsi="Gotham Narrow Light" w:cs="Helvetica"/>
          <w:i/>
          <w:iCs/>
          <w:sz w:val="22"/>
          <w:szCs w:val="22"/>
          <w:lang w:val="en"/>
        </w:rPr>
        <w:t>Among Them</w:t>
      </w:r>
      <w:r w:rsidRPr="00510A64">
        <w:rPr>
          <w:rFonts w:ascii="Gotham Narrow Light" w:hAnsi="Gotham Narrow Light" w:cs="Helvetica"/>
          <w:sz w:val="22"/>
          <w:szCs w:val="22"/>
          <w:lang w:val="en"/>
        </w:rPr>
        <w:t xml:space="preserve">, </w:t>
      </w:r>
      <w:r w:rsidR="00A60423" w:rsidRPr="00510A64">
        <w:rPr>
          <w:rFonts w:ascii="Gotham Narrow Light" w:hAnsi="Gotham Narrow Light" w:cs="Helvetica"/>
          <w:sz w:val="22"/>
          <w:szCs w:val="22"/>
          <w:lang w:val="en"/>
        </w:rPr>
        <w:t>curated by</w:t>
      </w:r>
      <w:r w:rsidRPr="00510A64">
        <w:rPr>
          <w:rFonts w:ascii="Gotham Narrow Light" w:hAnsi="Gotham Narrow Light" w:cs="Helvetica"/>
          <w:sz w:val="22"/>
          <w:szCs w:val="22"/>
          <w:lang w:val="en"/>
        </w:rPr>
        <w:t xml:space="preserve"> Sigismond de Vajay, Maribor, Slovenia; Salzwedel, Germany; </w:t>
      </w:r>
      <w:r w:rsidR="009D4713">
        <w:rPr>
          <w:rFonts w:ascii="Gotham Narrow Light" w:hAnsi="Gotham Narrow Light" w:cs="Helvetica"/>
          <w:sz w:val="22"/>
          <w:szCs w:val="22"/>
          <w:lang w:val="en"/>
        </w:rPr>
        <w:t xml:space="preserve">Sion, </w:t>
      </w:r>
      <w:r w:rsidRPr="00510A64">
        <w:rPr>
          <w:rFonts w:ascii="Gotham Narrow Light" w:hAnsi="Gotham Narrow Light" w:cs="Helvetica"/>
          <w:sz w:val="22"/>
          <w:szCs w:val="22"/>
          <w:lang w:val="en"/>
        </w:rPr>
        <w:t xml:space="preserve">Switzerland; France; </w:t>
      </w:r>
      <w:r w:rsidR="008A30E8" w:rsidRPr="00510A64">
        <w:rPr>
          <w:rFonts w:ascii="Gotham Narrow Light" w:hAnsi="Gotham Narrow Light" w:cs="Helvetica"/>
          <w:sz w:val="22"/>
          <w:szCs w:val="22"/>
          <w:lang w:val="en"/>
        </w:rPr>
        <w:t>UK</w:t>
      </w:r>
    </w:p>
    <w:p w14:paraId="026D888E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  <w:lang w:val="es-E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s-ES"/>
        </w:rPr>
        <w:t>2002</w:t>
      </w:r>
    </w:p>
    <w:p w14:paraId="177F2A33" w14:textId="1A2DC551" w:rsidR="00E353DC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s-ES"/>
        </w:rPr>
      </w:pPr>
      <w:r w:rsidRPr="00DD33ED">
        <w:rPr>
          <w:rFonts w:ascii="Gotham Narrow Light" w:hAnsi="Gotham Narrow Light" w:cs="Helvetica"/>
          <w:sz w:val="22"/>
          <w:szCs w:val="22"/>
          <w:lang w:val="es-ES"/>
        </w:rPr>
        <w:t>Selección Bienal de São Pau</w:t>
      </w:r>
      <w:r w:rsidR="008A30E8"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lo,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  <w:lang w:val="es-ES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  <w:lang w:val="es-ES"/>
        </w:rPr>
        <w:t>by</w:t>
      </w:r>
      <w:proofErr w:type="spellEnd"/>
      <w:r w:rsidR="008A30E8"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  <w:lang w:val="es-ES"/>
        </w:rPr>
        <w:t>Alfons</w:t>
      </w:r>
      <w:proofErr w:type="spellEnd"/>
      <w:r w:rsidR="008A30E8"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  <w:lang w:val="es-ES"/>
        </w:rPr>
        <w:t>Hug</w:t>
      </w:r>
      <w:proofErr w:type="spellEnd"/>
      <w:r w:rsidR="008A30E8" w:rsidRPr="00DD33ED">
        <w:rPr>
          <w:rFonts w:ascii="Gotham Narrow Light" w:hAnsi="Gotham Narrow Light" w:cs="Helvetica"/>
          <w:sz w:val="22"/>
          <w:szCs w:val="22"/>
          <w:lang w:val="es-ES"/>
        </w:rPr>
        <w:t>, Museo de la Arte Contemporá</w:t>
      </w:r>
      <w:r w:rsidR="009B58DD"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nea de </w:t>
      </w:r>
      <w:r w:rsidR="0006240A">
        <w:rPr>
          <w:rFonts w:ascii="Gotham Narrow Light" w:hAnsi="Gotham Narrow Light" w:cs="Helvetica"/>
          <w:sz w:val="22"/>
          <w:szCs w:val="22"/>
          <w:lang w:val="es-ES"/>
        </w:rPr>
        <w:t>l</w:t>
      </w:r>
      <w:r w:rsidR="009B58DD" w:rsidRPr="00DD33ED">
        <w:rPr>
          <w:rFonts w:ascii="Gotham Narrow Light" w:hAnsi="Gotham Narrow Light" w:cs="Helvetica"/>
          <w:sz w:val="22"/>
          <w:szCs w:val="22"/>
          <w:lang w:val="es-ES"/>
        </w:rPr>
        <w:t>a Universidad de Chile</w:t>
      </w:r>
      <w:r w:rsidRPr="00DD33ED">
        <w:rPr>
          <w:rFonts w:ascii="Gotham Narrow Light" w:hAnsi="Gotham Narrow Light" w:cs="Helvetica"/>
          <w:sz w:val="22"/>
          <w:szCs w:val="22"/>
          <w:lang w:val="es-ES"/>
        </w:rPr>
        <w:t>, Santiago, Chile</w:t>
      </w:r>
    </w:p>
    <w:p w14:paraId="401F6255" w14:textId="75D2C0AA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25</w:t>
      </w:r>
      <w:r w:rsidR="0006240A">
        <w:rPr>
          <w:rFonts w:ascii="Gotham Narrow Light" w:hAnsi="Gotham Narrow Light" w:cs="Helvetica"/>
          <w:sz w:val="22"/>
          <w:szCs w:val="22"/>
          <w:vertAlign w:val="superscript"/>
        </w:rPr>
        <w:t>th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Bienal Internacional de São Paulo,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Agnaldo Farias, Pavilhão da Bienal, 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F0C1D2A" w14:textId="55C67FA9" w:rsidR="0050623E" w:rsidRPr="001F793E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1F793E">
        <w:rPr>
          <w:rFonts w:ascii="Gotham Narrow Light" w:hAnsi="Gotham Narrow Light" w:cs="Helvetica"/>
          <w:i/>
          <w:iCs/>
          <w:sz w:val="22"/>
          <w:szCs w:val="22"/>
          <w:lang w:val="en-US"/>
        </w:rPr>
        <w:t>Among Them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, </w:t>
      </w:r>
      <w:r w:rsidR="00A60423">
        <w:rPr>
          <w:rFonts w:ascii="Gotham Narrow Light" w:hAnsi="Gotham Narrow Light" w:cs="Helvetica"/>
          <w:sz w:val="22"/>
          <w:szCs w:val="22"/>
          <w:lang w:val="en-US"/>
        </w:rPr>
        <w:t>curated by</w:t>
      </w:r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 </w:t>
      </w:r>
      <w:proofErr w:type="spellStart"/>
      <w:r w:rsidRPr="001F793E">
        <w:rPr>
          <w:rFonts w:ascii="Gotham Narrow Light" w:hAnsi="Gotham Narrow Light" w:cs="Helvetica"/>
          <w:sz w:val="22"/>
          <w:szCs w:val="22"/>
          <w:lang w:val="en-US"/>
        </w:rPr>
        <w:t>Sigismond</w:t>
      </w:r>
      <w:proofErr w:type="spellEnd"/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 de </w:t>
      </w:r>
      <w:proofErr w:type="spellStart"/>
      <w:r w:rsidRPr="001F793E">
        <w:rPr>
          <w:rFonts w:ascii="Gotham Narrow Light" w:hAnsi="Gotham Narrow Light" w:cs="Helvetica"/>
          <w:sz w:val="22"/>
          <w:szCs w:val="22"/>
          <w:lang w:val="en-US"/>
        </w:rPr>
        <w:t>Vajay</w:t>
      </w:r>
      <w:proofErr w:type="spellEnd"/>
      <w:r w:rsidRPr="001F793E">
        <w:rPr>
          <w:rFonts w:ascii="Gotham Narrow Light" w:hAnsi="Gotham Narrow Light" w:cs="Helvetica"/>
          <w:sz w:val="22"/>
          <w:szCs w:val="22"/>
          <w:lang w:val="en-US"/>
        </w:rPr>
        <w:t xml:space="preserve">, Home Gallery, Synagogue, </w:t>
      </w:r>
      <w:proofErr w:type="spellStart"/>
      <w:r w:rsidRPr="001F793E">
        <w:rPr>
          <w:rFonts w:ascii="Gotham Narrow Light" w:hAnsi="Gotham Narrow Light" w:cs="Helvetica"/>
          <w:sz w:val="22"/>
          <w:szCs w:val="22"/>
          <w:lang w:val="en-US"/>
        </w:rPr>
        <w:t>Samorin</w:t>
      </w:r>
      <w:proofErr w:type="spellEnd"/>
      <w:r w:rsidRPr="001F793E">
        <w:rPr>
          <w:rFonts w:ascii="Gotham Narrow Light" w:hAnsi="Gotham Narrow Light" w:cs="Helvetica"/>
          <w:sz w:val="22"/>
          <w:szCs w:val="22"/>
          <w:lang w:val="en-US"/>
        </w:rPr>
        <w:t>, Slovakia</w:t>
      </w:r>
    </w:p>
    <w:p w14:paraId="431D9C48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i/>
          <w:iCs/>
          <w:sz w:val="22"/>
          <w:szCs w:val="22"/>
        </w:rPr>
      </w:pPr>
    </w:p>
    <w:p w14:paraId="69694428" w14:textId="77777777" w:rsidR="0039539A" w:rsidRDefault="0039539A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i/>
          <w:iCs/>
          <w:sz w:val="22"/>
          <w:szCs w:val="22"/>
        </w:rPr>
      </w:pPr>
    </w:p>
    <w:p w14:paraId="5EC79645" w14:textId="62015D68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lastRenderedPageBreak/>
        <w:t>A Imagem do Som - Rock Pop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Taborda, Paço Imperial, Rio de Janeiro</w:t>
      </w:r>
      <w:r w:rsidR="008A30E8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</w:t>
      </w:r>
    </w:p>
    <w:p w14:paraId="29DCAFE2" w14:textId="4F52538D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Paralela,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B2BE0CC" w14:textId="5BEC31B3" w:rsidR="00EF4118" w:rsidRPr="00DD33ED" w:rsidRDefault="0050623E" w:rsidP="00EF4118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20 anos do Programa de Exposições, Centro Cultural São Paulo, 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1E6899C" w14:textId="1BB9FA77" w:rsidR="0050623E" w:rsidRPr="00A220B7" w:rsidRDefault="0050623E" w:rsidP="00EF4118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2001</w:t>
      </w:r>
    </w:p>
    <w:p w14:paraId="4439F8C4" w14:textId="5F36A2F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Salão de Arte Contemporânea da Bahia, Museu de Arte Moderna da Bahia, Salvado</w:t>
      </w:r>
      <w:r w:rsidR="008A72C2">
        <w:rPr>
          <w:rFonts w:ascii="Gotham Narrow Light" w:hAnsi="Gotham Narrow Light" w:cs="Helvetica"/>
          <w:sz w:val="22"/>
          <w:szCs w:val="22"/>
        </w:rPr>
        <w:t xml:space="preserve">r,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                  </w:t>
      </w:r>
    </w:p>
    <w:p w14:paraId="7F0961E6" w14:textId="6A95840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 Imagem do Som de Tom Jobim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Taborda, Paço Imperial,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5FDA792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2000</w:t>
      </w:r>
    </w:p>
    <w:p w14:paraId="0F125EFD" w14:textId="00EBDFA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Salão Victor Meirelles, Museu de Arte de Santa Catarina, Florianópolis,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ED2C64F" w14:textId="3DFC48B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Macunaíma Reflexões</w:t>
      </w:r>
      <w:r w:rsidRPr="00DD33ED">
        <w:rPr>
          <w:rFonts w:ascii="Gotham Narrow Light" w:hAnsi="Gotham Narrow Light" w:cs="Helvetica"/>
          <w:sz w:val="22"/>
          <w:szCs w:val="22"/>
        </w:rPr>
        <w:t>, Galerias do Centro de Artes da F</w:t>
      </w:r>
      <w:r w:rsidR="0006240A">
        <w:rPr>
          <w:rFonts w:ascii="Gotham Narrow Light" w:hAnsi="Gotham Narrow Light" w:cs="Helvetica"/>
          <w:sz w:val="22"/>
          <w:szCs w:val="22"/>
        </w:rPr>
        <w:t>UNARTE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70E9999" w14:textId="7A2E889E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Panorama'99</w:t>
      </w:r>
      <w:r w:rsidRPr="00DD33ED">
        <w:rPr>
          <w:rFonts w:ascii="Gotham Narrow Light" w:hAnsi="Gotham Narrow Light" w:cs="Helvetica"/>
          <w:sz w:val="22"/>
          <w:szCs w:val="22"/>
        </w:rPr>
        <w:t>, Museu de Arte Contemporânea</w:t>
      </w:r>
      <w:r w:rsidR="00814D95" w:rsidRPr="00DD33ED">
        <w:rPr>
          <w:rFonts w:ascii="Gotham Narrow Light" w:hAnsi="Gotham Narrow Light" w:cs="Helvetica"/>
          <w:sz w:val="22"/>
          <w:szCs w:val="22"/>
        </w:rPr>
        <w:t xml:space="preserve"> de Niterói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Niterói,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6272E57" w14:textId="663F734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A Imagem do Som de Gilberto Gil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Felipe Taborda, Paço Imperial, 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8299C71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1999</w:t>
      </w:r>
    </w:p>
    <w:p w14:paraId="2F6376EA" w14:textId="2B35889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Os 90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Sônia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Salzstein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Paço Imperial,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5D5BD03" w14:textId="7AA50D0F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Museu de Arte de Ribeirão Preto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="00814D95" w:rsidRPr="00DD33ED">
        <w:rPr>
          <w:rFonts w:ascii="Gotham Narrow Light" w:hAnsi="Gotham Narrow Light" w:cs="Arial"/>
          <w:sz w:val="22"/>
          <w:szCs w:val="22"/>
        </w:rPr>
        <w:t>Pedro Manuel-</w:t>
      </w:r>
      <w:proofErr w:type="spellStart"/>
      <w:r w:rsidR="00814D95" w:rsidRPr="00DD33ED">
        <w:rPr>
          <w:rFonts w:ascii="Gotham Narrow Light" w:hAnsi="Gotham Narrow Light" w:cs="Arial"/>
          <w:sz w:val="22"/>
          <w:szCs w:val="22"/>
        </w:rPr>
        <w:t>Gismondi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Ri</w:t>
      </w:r>
      <w:r w:rsidR="00814D95" w:rsidRPr="00DD33ED">
        <w:rPr>
          <w:rFonts w:ascii="Gotham Narrow Light" w:hAnsi="Gotham Narrow Light" w:cs="Helvetica"/>
          <w:sz w:val="22"/>
          <w:szCs w:val="22"/>
        </w:rPr>
        <w:t xml:space="preserve">cardo Trevisan, Ribeirão Preto,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3C0D2F0" w14:textId="6D5ABF17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Panorama’ 99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Tadeu Chiarelli, Museu de Arte Moderna de </w:t>
      </w:r>
      <w:r w:rsidR="0066456B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r w:rsidR="00044A5D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="0066456B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7691987" w14:textId="5F8AC98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27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 xml:space="preserve">o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Salão de Arte Contemporânea de Santo André, </w:t>
      </w:r>
      <w:r w:rsidR="00044A5D" w:rsidRPr="00DD33ED">
        <w:rPr>
          <w:rFonts w:ascii="Gotham Narrow Light" w:hAnsi="Gotham Narrow Light" w:cs="Helvetica"/>
          <w:sz w:val="22"/>
          <w:szCs w:val="22"/>
        </w:rPr>
        <w:t>Santo André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6052FCC" w14:textId="109EEBF4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Obras Recentes do Acervo, Museu de Arte Contemporânea do Paraná, Curitiba</w:t>
      </w:r>
      <w:r w:rsidR="00814D95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007AA8F" w14:textId="14F43DC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Inventário do Presente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Marco Mello, Galeria Casa da Imagem, Curitiba,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126F6C3" w14:textId="3BCEA2D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2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Vinhedense de Arte Contemporânea, Espaço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Carburundum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Vinhedo,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ED53CE7" w14:textId="69C81DDD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VI Salão da Bahia, Museu de Arte Moderna da Bahia, Salvador,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bCs/>
          <w:sz w:val="22"/>
          <w:szCs w:val="22"/>
        </w:rPr>
        <w:t> </w:t>
      </w:r>
    </w:p>
    <w:p w14:paraId="658E4E3F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1998</w:t>
      </w:r>
    </w:p>
    <w:p w14:paraId="1F5CB482" w14:textId="3FE53A2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55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do Paraná, Casa Andrade Muricy, Curitiba</w:t>
      </w:r>
      <w:r w:rsidR="00814D95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285AF1A" w14:textId="3ED9DC94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Projeto Academia Brasileira de Arte/Coca Cola de Arte Atual, Centro Cultural São Paulo,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D9B440D" w14:textId="57F5C05D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VI Salão Victor Meirelles, Florianópolis,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88E64C3" w14:textId="25814D3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Antárctica Artes com a Folha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Galeria Casa Triângulo,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 </w:t>
      </w:r>
    </w:p>
    <w:p w14:paraId="39BC75F7" w14:textId="016AFAA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Antárctica Artes com a Folha</w:t>
      </w:r>
      <w:r w:rsidRPr="00DD33ED">
        <w:rPr>
          <w:rFonts w:ascii="Gotham Narrow Light" w:hAnsi="Gotham Narrow Light" w:cs="Helvetica"/>
          <w:sz w:val="22"/>
          <w:szCs w:val="22"/>
        </w:rPr>
        <w:t>, Pavilhão Padre Manuel da Nóbrega</w:t>
      </w:r>
      <w:r w:rsidR="0006240A">
        <w:rPr>
          <w:rFonts w:ascii="Gotham Narrow Light" w:hAnsi="Gotham Narrow Light" w:cs="Helvetica"/>
          <w:sz w:val="22"/>
          <w:szCs w:val="22"/>
        </w:rPr>
        <w:t xml:space="preserve">,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Parque Ibirapuera,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E065881" w14:textId="424A4B9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30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de Piracicaba, Casa das Artes Plásticas Miguel Dutra, Piracicaba,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       </w:t>
      </w:r>
    </w:p>
    <w:p w14:paraId="247E0330" w14:textId="09E19ED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23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de Ribeirão Preto, Casa da Cultura, Ribeirão Preto,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14D165E" w14:textId="50BBCA8E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de Arte Contemporânea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55FC407" w14:textId="47A31FC0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1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Semana Fernando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Furlanetto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Teatro Municipal, São João da Boa Vista,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5F01D01" w14:textId="0B49D3DB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de Arte da UNICAMP </w:t>
      </w:r>
      <w:r w:rsidR="0006240A">
        <w:rPr>
          <w:rFonts w:ascii="Gotham Narrow Light" w:hAnsi="Gotham Narrow Light" w:cs="Helvetica"/>
          <w:sz w:val="22"/>
          <w:szCs w:val="22"/>
        </w:rPr>
        <w:t>—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exposição do acervo,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7958EBE" w14:textId="5805D4A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IV Salão UNAMA de Pequenos Formatos</w:t>
      </w: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,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Universidade da Amazônia, Belém,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F9217FE" w14:textId="0660096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Horizonte Reflexivo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Eduardo Brandão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Lisette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Lagnado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, Espaço Cultural da Light,</w:t>
      </w:r>
    </w:p>
    <w:p w14:paraId="62AF469C" w14:textId="3FC4D122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934B89E" w14:textId="5121AD9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Mapa Cultural Paulista/98, Memorial da América Latina,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69B7F74" w14:textId="2D3D00C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Exposição Comemorativa dos 50 anos da Declaração dos Direitos Humanos, Museu de Arte Contemporânea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    </w:t>
      </w:r>
    </w:p>
    <w:p w14:paraId="783C17DF" w14:textId="77777777" w:rsidR="0039539A" w:rsidRDefault="0039539A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</w:p>
    <w:p w14:paraId="4675814C" w14:textId="0668A985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lastRenderedPageBreak/>
        <w:t>1997</w:t>
      </w:r>
    </w:p>
    <w:p w14:paraId="24EE19B3" w14:textId="18535AEA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6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Bienal Nacional de Santos, Centro de Cultura Patrícia Galvão, Santos,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D5CC0BE" w14:textId="50D37236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29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de Piracicaba</w:t>
      </w:r>
      <w:r w:rsidRPr="00DD33ED">
        <w:rPr>
          <w:rFonts w:ascii="Gotham Narrow Light" w:hAnsi="Gotham Narrow Light" w:cs="Helvetica"/>
          <w:i/>
          <w:iCs/>
          <w:sz w:val="22"/>
          <w:szCs w:val="22"/>
        </w:rPr>
        <w:t xml:space="preserve">,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Casa das Artes Plásticas Miguel Dutra, Piracicaba,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A5B1543" w14:textId="5AD16C17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5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Victor Meirelles, Florianópolis,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34B75D2" w14:textId="5B15907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Museu de Arte Contemporânea de Campinas</w:t>
      </w:r>
      <w:r w:rsidR="00482FEA" w:rsidRPr="00DD33ED">
        <w:rPr>
          <w:rFonts w:ascii="Gotham Narrow Light" w:hAnsi="Gotham Narrow Light" w:cs="Helvetica"/>
          <w:sz w:val="22"/>
          <w:szCs w:val="22"/>
        </w:rPr>
        <w:t>,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0F3C1E6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1996</w:t>
      </w:r>
    </w:p>
    <w:p w14:paraId="42624868" w14:textId="140C96E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06240A">
        <w:rPr>
          <w:rFonts w:ascii="Gotham Narrow Light" w:hAnsi="Gotham Narrow Light" w:cs="Helvetica"/>
          <w:i/>
          <w:sz w:val="22"/>
          <w:szCs w:val="22"/>
        </w:rPr>
        <w:t>Projeto Antárctica Artes com a Folha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Tadeu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Jungle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Nelson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Brissac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Peixoto, Stella Teixeira de Barros,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Lisette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Lagnado</w:t>
      </w:r>
      <w:proofErr w:type="spellEnd"/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and</w:t>
      </w:r>
      <w:proofErr w:type="spellEnd"/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Lorenzo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Mammi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, Pavilhão Padre Manuel da Nóbrega, 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F808BEE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1995</w:t>
      </w:r>
    </w:p>
    <w:p w14:paraId="1185149D" w14:textId="205BA8F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Desenho &amp; Gravuras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Marco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Buti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, Instituto Cultural Itaú, Campinas,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97474C5" w14:textId="578B918D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Centro de Convivência Cultural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3B08A13" w14:textId="61A6D02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de Arte Contemporânea de Campinas, Campinas, </w:t>
      </w:r>
      <w:proofErr w:type="spellStart"/>
      <w:r w:rsidR="00482FEA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6ADD2F1" w14:textId="4204EB3D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Espaço Cultural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Cásper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Líbero,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58251CD" w14:textId="2DB2DDBC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</w:rPr>
        <w:t>Goeldi e Nosso Tempo</w:t>
      </w:r>
      <w:r w:rsidR="00482FEA" w:rsidRPr="00DD33ED">
        <w:rPr>
          <w:rFonts w:ascii="Gotham Narrow Light" w:hAnsi="Gotham Narrow Light" w:cs="Helvetica"/>
          <w:sz w:val="22"/>
          <w:szCs w:val="22"/>
        </w:rPr>
        <w:t>, Museu de Arte Brasileira</w:t>
      </w:r>
      <w:r w:rsidR="008A72C2">
        <w:rPr>
          <w:rFonts w:ascii="Gotham Narrow Light" w:hAnsi="Gotham Narrow Light" w:cs="Helvetica"/>
          <w:sz w:val="22"/>
          <w:szCs w:val="22"/>
        </w:rPr>
        <w:t xml:space="preserve"> da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FAAP,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388EEAD" w14:textId="3095810F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Bienal Nacional de Santos, Centro de C</w:t>
      </w:r>
      <w:r w:rsidR="009D4713">
        <w:rPr>
          <w:rFonts w:ascii="Gotham Narrow Light" w:hAnsi="Gotham Narrow Light" w:cs="Helvetica"/>
          <w:sz w:val="22"/>
          <w:szCs w:val="22"/>
        </w:rPr>
        <w:t>ultura Patrícia Galvão, Santos,</w:t>
      </w:r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7394E73" w14:textId="410E2F78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Museu de Arte Contemporânea da U</w:t>
      </w:r>
      <w:r w:rsidR="00482FEA" w:rsidRPr="00DD33ED">
        <w:rPr>
          <w:rFonts w:ascii="Gotham Narrow Light" w:hAnsi="Gotham Narrow Light" w:cs="Helvetica"/>
          <w:sz w:val="22"/>
          <w:szCs w:val="22"/>
        </w:rPr>
        <w:t>ni</w:t>
      </w:r>
      <w:r w:rsidR="00044A5D" w:rsidRPr="00DD33ED">
        <w:rPr>
          <w:rFonts w:ascii="Gotham Narrow Light" w:hAnsi="Gotham Narrow Light" w:cs="Helvetica"/>
          <w:sz w:val="22"/>
          <w:szCs w:val="22"/>
        </w:rPr>
        <w:t>versidade de 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curated</w:t>
      </w:r>
      <w:proofErr w:type="spellEnd"/>
      <w:r w:rsidR="00A6042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A60423" w:rsidRPr="00DD33ED">
        <w:rPr>
          <w:rFonts w:ascii="Gotham Narrow Light" w:hAnsi="Gotham Narrow Light" w:cs="Helvetica"/>
          <w:sz w:val="22"/>
          <w:szCs w:val="22"/>
        </w:rPr>
        <w:t>by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Marco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Buti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, Atelier Experimental de Gravura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Francesc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Domingo,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C833EF6" w14:textId="165CE214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Projeto Macunaíma, FUNARTE/IBAC, Galerias F</w:t>
      </w:r>
      <w:r w:rsidR="005009B7">
        <w:rPr>
          <w:rFonts w:ascii="Gotham Narrow Light" w:hAnsi="Gotham Narrow Light" w:cs="Helvetica"/>
          <w:sz w:val="22"/>
          <w:szCs w:val="22"/>
        </w:rPr>
        <w:t>UNARTE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Rio de Janeiro,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2132B27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1994</w:t>
      </w:r>
    </w:p>
    <w:p w14:paraId="546B2B18" w14:textId="67F26C08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51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Paranaense, Museu de Arte Contemporânea do Paraná, Curitiba</w:t>
      </w:r>
      <w:r w:rsidR="00044A5D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E610CD7" w14:textId="5A2760CC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de Arte da Universidade Estadual de Campinas, Galeria de Arte UNICAMP,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C3654C4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1993</w:t>
      </w:r>
    </w:p>
    <w:p w14:paraId="2B5EDA0A" w14:textId="33B94F8C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II </w:t>
      </w: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Sindicom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- Salão de Belas Artes Sindicato dos Contabilistas,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70DF8E9E" w14:textId="55E4706B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Bienal Nacional de Santos, Centro de Cultura Patrícia Galvão, Santos</w:t>
      </w:r>
      <w:r w:rsidR="00044A5D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B6F2D32" w14:textId="1BDA372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V Semana de Arte da Escola Politécnica da Universidade de São Paulo,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325C34A" w14:textId="3904447B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50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Paranaense, Museu de Arte Contemporânea do Paraná, Curitib</w:t>
      </w:r>
      <w:r w:rsidR="00044A5D" w:rsidRPr="00DD33ED">
        <w:rPr>
          <w:rFonts w:ascii="Gotham Narrow Light" w:hAnsi="Gotham Narrow Light" w:cs="Helvetica"/>
          <w:sz w:val="22"/>
          <w:szCs w:val="22"/>
        </w:rPr>
        <w:t>a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AC1A57A" w14:textId="73C3EA63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Maratona Artística, Instituto de Artes da Universidade Estadual de Campinas, 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1F630FB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1992</w:t>
      </w:r>
    </w:p>
    <w:p w14:paraId="6CC20118" w14:textId="6FEC5010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Maratona Artística, Instituto de Artes da Universidade Estadual de Campinas, Campinas, 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9B0F5D8" w14:textId="77777777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  <w:lang w:val="es-E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s-ES"/>
        </w:rPr>
        <w:t>1990</w:t>
      </w:r>
    </w:p>
    <w:p w14:paraId="44D450AF" w14:textId="06D386E3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s-ES"/>
        </w:rPr>
      </w:pPr>
      <w:r w:rsidRPr="00DD33ED">
        <w:rPr>
          <w:rFonts w:ascii="Gotham Narrow Light" w:hAnsi="Gotham Narrow Light" w:cs="Helvetica"/>
          <w:i/>
          <w:iCs/>
          <w:sz w:val="22"/>
          <w:szCs w:val="22"/>
          <w:lang w:val="es-ES"/>
        </w:rPr>
        <w:t xml:space="preserve">Mail Art </w:t>
      </w:r>
      <w:proofErr w:type="spellStart"/>
      <w:r w:rsidRPr="00DD33ED">
        <w:rPr>
          <w:rFonts w:ascii="Gotham Narrow Light" w:hAnsi="Gotham Narrow Light" w:cs="Helvetica"/>
          <w:i/>
          <w:iCs/>
          <w:sz w:val="22"/>
          <w:szCs w:val="22"/>
          <w:lang w:val="es-ES"/>
        </w:rPr>
        <w:t>Exhibition</w:t>
      </w:r>
      <w:proofErr w:type="spellEnd"/>
      <w:r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, Sala de Exposiciones de </w:t>
      </w:r>
      <w:r w:rsidR="005009B7">
        <w:rPr>
          <w:rFonts w:ascii="Gotham Narrow Light" w:hAnsi="Gotham Narrow Light" w:cs="Helvetica"/>
          <w:sz w:val="22"/>
          <w:szCs w:val="22"/>
          <w:lang w:val="es-ES"/>
        </w:rPr>
        <w:t>l</w:t>
      </w:r>
      <w:r w:rsidRPr="00DD33ED">
        <w:rPr>
          <w:rFonts w:ascii="Gotham Narrow Light" w:hAnsi="Gotham Narrow Light" w:cs="Helvetica"/>
          <w:sz w:val="22"/>
          <w:szCs w:val="22"/>
          <w:lang w:val="es-ES"/>
        </w:rPr>
        <w:t xml:space="preserve">a Escuela de Artes Aplicadas, Soria, </w:t>
      </w:r>
      <w:proofErr w:type="spellStart"/>
      <w:r w:rsidRPr="00DD33ED">
        <w:rPr>
          <w:rFonts w:ascii="Gotham Narrow Light" w:hAnsi="Gotham Narrow Light" w:cs="Helvetica"/>
          <w:sz w:val="22"/>
          <w:szCs w:val="22"/>
          <w:lang w:val="es-ES"/>
        </w:rPr>
        <w:t>Spain</w:t>
      </w:r>
      <w:proofErr w:type="spellEnd"/>
      <w:r w:rsidRPr="00DD33ED">
        <w:rPr>
          <w:rFonts w:ascii="Gotham Narrow Light" w:hAnsi="Gotham Narrow Light" w:cs="Helvetica"/>
          <w:sz w:val="22"/>
          <w:szCs w:val="22"/>
          <w:lang w:val="es-ES"/>
        </w:rPr>
        <w:t>           </w:t>
      </w:r>
    </w:p>
    <w:p w14:paraId="1D7EE95B" w14:textId="1A4791BC" w:rsidR="008E430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5009B7">
        <w:rPr>
          <w:rFonts w:ascii="Gotham Narrow Light" w:hAnsi="Gotham Narrow Light" w:cs="Helvetica"/>
          <w:i/>
          <w:sz w:val="22"/>
          <w:szCs w:val="22"/>
        </w:rPr>
        <w:t>Artistas pela Paz</w:t>
      </w:r>
      <w:r w:rsidRPr="00DD33ED">
        <w:rPr>
          <w:rFonts w:ascii="Gotham Narrow Light" w:hAnsi="Gotham Narrow Light" w:cs="Helvetica"/>
          <w:sz w:val="22"/>
          <w:szCs w:val="22"/>
        </w:rPr>
        <w:t>, Museu de Arte Contemporânea</w:t>
      </w:r>
      <w:r w:rsidR="00044A5D" w:rsidRPr="00DD33ED">
        <w:rPr>
          <w:rFonts w:ascii="Gotham Narrow Light" w:hAnsi="Gotham Narrow Light" w:cs="Helvetica"/>
          <w:sz w:val="22"/>
          <w:szCs w:val="22"/>
        </w:rPr>
        <w:t xml:space="preserve"> de Campinas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Campinas, </w:t>
      </w:r>
      <w:r w:rsidR="00482FEA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8CAFDA2" w14:textId="77777777" w:rsidR="008E430E" w:rsidRPr="00DD33ED" w:rsidRDefault="008E430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Cs/>
          <w:sz w:val="22"/>
          <w:szCs w:val="22"/>
        </w:rPr>
      </w:pPr>
    </w:p>
    <w:p w14:paraId="60A57483" w14:textId="7EF7D7EE" w:rsidR="00F6160D" w:rsidRPr="00A220B7" w:rsidRDefault="00A60423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proofErr w:type="spellStart"/>
      <w:r w:rsidRPr="00A220B7">
        <w:rPr>
          <w:rFonts w:ascii="Gotham Narrow Medium" w:hAnsi="Gotham Narrow Medium" w:cs="Helvetica"/>
          <w:b/>
          <w:sz w:val="22"/>
          <w:szCs w:val="22"/>
        </w:rPr>
        <w:t>awards</w:t>
      </w:r>
      <w:proofErr w:type="spellEnd"/>
    </w:p>
    <w:p w14:paraId="020C5C53" w14:textId="4673B2AF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2012</w:t>
      </w:r>
    </w:p>
    <w:p w14:paraId="3C8DC2F8" w14:textId="77777777" w:rsidR="00625ADC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II Concurso de Arte Itamaraty, Ministério das Relações Exteriores</w:t>
      </w:r>
      <w:r w:rsidR="00482FEA" w:rsidRPr="00DD33ED">
        <w:rPr>
          <w:rFonts w:ascii="Gotham Narrow Light" w:hAnsi="Gotham Narrow Light" w:cs="Helvetica"/>
          <w:sz w:val="22"/>
          <w:szCs w:val="22"/>
        </w:rPr>
        <w:t>, Brasília</w:t>
      </w:r>
    </w:p>
    <w:p w14:paraId="0E74E107" w14:textId="257D7A43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2000</w:t>
      </w:r>
    </w:p>
    <w:p w14:paraId="34E982CA" w14:textId="67D1BD31" w:rsidR="0050623E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Acquisition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7</w:t>
      </w:r>
      <w:r w:rsidR="0050623E" w:rsidRPr="00DD33ED">
        <w:rPr>
          <w:rFonts w:ascii="Gotham Narrow Light" w:hAnsi="Gotham Narrow Light" w:cs="Helvetica"/>
          <w:sz w:val="22"/>
          <w:szCs w:val="22"/>
          <w:vertAlign w:val="superscript"/>
        </w:rPr>
        <w:t xml:space="preserve">o </w:t>
      </w:r>
      <w:r w:rsidR="0050623E" w:rsidRPr="00DD33ED">
        <w:rPr>
          <w:rFonts w:ascii="Gotham Narrow Light" w:hAnsi="Gotham Narrow Light" w:cs="Helvetica"/>
          <w:sz w:val="22"/>
          <w:szCs w:val="22"/>
        </w:rPr>
        <w:t>Salão Nacional Victor Meirelles        </w:t>
      </w:r>
    </w:p>
    <w:p w14:paraId="7D4B5087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1999</w:t>
      </w:r>
    </w:p>
    <w:p w14:paraId="4D5D4061" w14:textId="504813A1" w:rsidR="0050623E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Acquisition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27</w:t>
      </w:r>
      <w:r w:rsidR="0050623E"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de Santo André</w:t>
      </w:r>
    </w:p>
    <w:p w14:paraId="4D25107B" w14:textId="77777777" w:rsidR="0039539A" w:rsidRDefault="0039539A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</w:p>
    <w:p w14:paraId="0D7BB477" w14:textId="346CCDEF" w:rsidR="0050623E" w:rsidRPr="00A220B7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lastRenderedPageBreak/>
        <w:t>1998</w:t>
      </w:r>
    </w:p>
    <w:p w14:paraId="5DC6E9EF" w14:textId="602B2638" w:rsidR="0050623E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Acquisition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55</w:t>
      </w:r>
      <w:r w:rsidR="0050623E"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do Paraná</w:t>
      </w:r>
    </w:p>
    <w:p w14:paraId="33095236" w14:textId="54D3805C" w:rsidR="0050623E" w:rsidRPr="00DD33ED" w:rsidRDefault="005009B7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Acquisition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Projeto Abra/Coca Cola de Arte Atual</w:t>
      </w:r>
    </w:p>
    <w:p w14:paraId="07A3BA09" w14:textId="4066CABC" w:rsidR="0050623E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First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Prize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30</w:t>
      </w:r>
      <w:r w:rsidR="0050623E"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de Piracicaba</w:t>
      </w:r>
    </w:p>
    <w:p w14:paraId="2F24ABA2" w14:textId="36B45AEB" w:rsidR="0050623E" w:rsidRPr="00DD33ED" w:rsidRDefault="0050623E" w:rsidP="008A30E8">
      <w:pPr>
        <w:widowControl w:val="0"/>
        <w:autoSpaceDE w:val="0"/>
        <w:autoSpaceDN w:val="0"/>
        <w:adjustRightInd w:val="0"/>
        <w:outlineLvl w:val="0"/>
        <w:rPr>
          <w:rFonts w:ascii="Gotham Narrow Light" w:hAnsi="Gotham Narrow Light" w:cs="Helvetica"/>
          <w:sz w:val="22"/>
          <w:szCs w:val="22"/>
        </w:rPr>
      </w:pPr>
      <w:proofErr w:type="spellStart"/>
      <w:r w:rsidRPr="00DD33ED">
        <w:rPr>
          <w:rFonts w:ascii="Gotham Narrow Light" w:hAnsi="Gotham Narrow Light" w:cs="Helvetica"/>
          <w:sz w:val="22"/>
          <w:szCs w:val="22"/>
        </w:rPr>
        <w:t>Leonello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 xml:space="preserve"> Berti</w:t>
      </w:r>
      <w:r w:rsidR="005009B7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5009B7"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Pr="00DD33ED">
        <w:rPr>
          <w:rFonts w:ascii="Gotham Narrow Light" w:hAnsi="Gotham Narrow Light" w:cs="Helvetica"/>
          <w:sz w:val="22"/>
          <w:szCs w:val="22"/>
        </w:rPr>
        <w:t>, 23</w:t>
      </w:r>
      <w:r w:rsidRPr="00DD33ED">
        <w:rPr>
          <w:rFonts w:ascii="Gotham Narrow Light" w:hAnsi="Gotham Narrow Light" w:cs="Helvetica"/>
          <w:sz w:val="22"/>
          <w:szCs w:val="22"/>
          <w:vertAlign w:val="superscript"/>
        </w:rPr>
        <w:t>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Salão de Arte Contemporânea de Ribeirão Preto</w:t>
      </w:r>
    </w:p>
    <w:p w14:paraId="2CD940D1" w14:textId="5C37F625" w:rsidR="0050623E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First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IV Salão UNAMA de Pequenos Formatos, Universidade da Amazônia</w:t>
      </w:r>
    </w:p>
    <w:p w14:paraId="25985909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1997</w:t>
      </w:r>
    </w:p>
    <w:p w14:paraId="686217FF" w14:textId="6F244962" w:rsidR="00223893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First</w:t>
      </w:r>
      <w:proofErr w:type="spellEnd"/>
      <w:r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>, VI Bienal Nacional de Santos</w:t>
      </w:r>
    </w:p>
    <w:p w14:paraId="6C897519" w14:textId="77777777" w:rsidR="0050623E" w:rsidRPr="00A220B7" w:rsidRDefault="0050623E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</w:rPr>
      </w:pPr>
      <w:r w:rsidRPr="00A220B7">
        <w:rPr>
          <w:rFonts w:ascii="Gotham Narrow Medium" w:hAnsi="Gotham Narrow Medium" w:cs="Helvetica"/>
          <w:b/>
          <w:sz w:val="22"/>
          <w:szCs w:val="22"/>
        </w:rPr>
        <w:t>1994</w:t>
      </w:r>
    </w:p>
    <w:p w14:paraId="705E23BC" w14:textId="156E2AF6" w:rsidR="0050623E" w:rsidRPr="00DD33ED" w:rsidRDefault="005009B7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proofErr w:type="spellStart"/>
      <w:r>
        <w:rPr>
          <w:rFonts w:ascii="Gotham Narrow Light" w:hAnsi="Gotham Narrow Light" w:cs="Helvetica"/>
          <w:sz w:val="22"/>
          <w:szCs w:val="22"/>
        </w:rPr>
        <w:t>Award</w:t>
      </w:r>
      <w:proofErr w:type="spellEnd"/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 Estímulo da Secretaria Municipal de Cultura de Campinas</w:t>
      </w:r>
    </w:p>
    <w:p w14:paraId="3167AC18" w14:textId="59C831D5" w:rsidR="00EF4118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bCs/>
          <w:sz w:val="22"/>
          <w:szCs w:val="22"/>
        </w:rPr>
      </w:pPr>
      <w:r w:rsidRPr="00DD33ED">
        <w:rPr>
          <w:rFonts w:ascii="Gotham Narrow Light" w:hAnsi="Gotham Narrow Light" w:cs="Helvetica"/>
          <w:bCs/>
          <w:sz w:val="22"/>
          <w:szCs w:val="22"/>
        </w:rPr>
        <w:t> </w:t>
      </w:r>
    </w:p>
    <w:p w14:paraId="6A43CCDB" w14:textId="54A59341" w:rsidR="00F6160D" w:rsidRPr="00A220B7" w:rsidRDefault="00A60423" w:rsidP="0050623E">
      <w:pPr>
        <w:widowControl w:val="0"/>
        <w:autoSpaceDE w:val="0"/>
        <w:autoSpaceDN w:val="0"/>
        <w:adjustRightInd w:val="0"/>
        <w:rPr>
          <w:rFonts w:ascii="Gotham Narrow Medium" w:hAnsi="Gotham Narrow Medium" w:cs="Helvetica"/>
          <w:b/>
          <w:sz w:val="22"/>
          <w:szCs w:val="22"/>
          <w:lang w:val="en-US"/>
        </w:rPr>
      </w:pPr>
      <w:r w:rsidRPr="00A220B7">
        <w:rPr>
          <w:rFonts w:ascii="Gotham Narrow Medium" w:hAnsi="Gotham Narrow Medium" w:cs="Helvetica"/>
          <w:b/>
          <w:sz w:val="22"/>
          <w:szCs w:val="22"/>
          <w:lang w:val="en-US"/>
        </w:rPr>
        <w:t>public collections</w:t>
      </w:r>
    </w:p>
    <w:p w14:paraId="0664DB6E" w14:textId="4616EF56" w:rsidR="0050623E" w:rsidRPr="001F793E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  <w:lang w:val="en-US"/>
        </w:rPr>
      </w:pPr>
      <w:r w:rsidRPr="001F793E">
        <w:rPr>
          <w:rFonts w:ascii="Gotham Narrow Light" w:hAnsi="Gotham Narrow Light" w:cs="Helvetica"/>
          <w:sz w:val="22"/>
          <w:szCs w:val="22"/>
          <w:lang w:val="en-US"/>
        </w:rPr>
        <w:t>The UBS Art Collection</w:t>
      </w:r>
    </w:p>
    <w:p w14:paraId="6642AC01" w14:textId="1AEBB196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</w:t>
      </w:r>
      <w:r w:rsidR="00C00B0A" w:rsidRPr="00DD33ED">
        <w:rPr>
          <w:rFonts w:ascii="Gotham Narrow Light" w:hAnsi="Gotham Narrow Light" w:cs="Helvetica"/>
          <w:sz w:val="22"/>
          <w:szCs w:val="22"/>
        </w:rPr>
        <w:t>Afro</w:t>
      </w:r>
      <w:r w:rsidR="00074553" w:rsidRPr="00DD33ED">
        <w:rPr>
          <w:rFonts w:ascii="Gotham Narrow Light" w:hAnsi="Gotham Narrow Light" w:cs="Helvetica"/>
          <w:sz w:val="22"/>
          <w:szCs w:val="22"/>
        </w:rPr>
        <w:t xml:space="preserve"> </w:t>
      </w:r>
      <w:r w:rsidR="00C00B0A" w:rsidRPr="00DD33ED">
        <w:rPr>
          <w:rFonts w:ascii="Gotham Narrow Light" w:hAnsi="Gotham Narrow Light" w:cs="Helvetica"/>
          <w:sz w:val="22"/>
          <w:szCs w:val="22"/>
        </w:rPr>
        <w:t>Brasil</w:t>
      </w:r>
      <w:r w:rsidRPr="00DD33ED">
        <w:rPr>
          <w:rFonts w:ascii="Gotham Narrow Light" w:hAnsi="Gotham Narrow Light" w:cs="Helvetica"/>
          <w:sz w:val="22"/>
          <w:szCs w:val="22"/>
        </w:rPr>
        <w:t>,</w:t>
      </w:r>
      <w:r w:rsidR="0066456B" w:rsidRPr="00DD33ED">
        <w:rPr>
          <w:rFonts w:ascii="Gotham Narrow Light" w:hAnsi="Gotham Narrow Light" w:cs="Helvetica"/>
          <w:sz w:val="22"/>
          <w:szCs w:val="22"/>
        </w:rPr>
        <w:t xml:space="preserve"> São Paulo,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26CD802D" w14:textId="38A0A55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Museu de Arte Moderna de São Paulo</w:t>
      </w:r>
      <w:r w:rsidR="00C00B0A" w:rsidRPr="00DD33ED">
        <w:rPr>
          <w:rFonts w:ascii="Gotham Narrow Light" w:hAnsi="Gotham Narrow Light" w:cs="Helvetica"/>
          <w:sz w:val="22"/>
          <w:szCs w:val="22"/>
        </w:rPr>
        <w:t>, 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4BB01B6" w14:textId="46F0B3AB" w:rsidR="0050623E" w:rsidRPr="00DD33ED" w:rsidRDefault="0050623E" w:rsidP="00D03400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Pinacoteca </w:t>
      </w:r>
      <w:r w:rsidR="00D03400">
        <w:rPr>
          <w:rFonts w:ascii="Gotham Narrow Light" w:hAnsi="Gotham Narrow Light" w:cs="Helvetica"/>
          <w:sz w:val="22"/>
          <w:szCs w:val="22"/>
        </w:rPr>
        <w:t>do Estado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de São Paulo, 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São Paulo,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53D61E9" w14:textId="1B76C89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Coleç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ão Gilberto Chateaubriand, Museu de Arte Moderna do </w:t>
      </w:r>
      <w:r w:rsidRPr="00DD33ED">
        <w:rPr>
          <w:rFonts w:ascii="Gotham Narrow Light" w:hAnsi="Gotham Narrow Light" w:cs="Helvetica"/>
          <w:sz w:val="22"/>
          <w:szCs w:val="22"/>
        </w:rPr>
        <w:t>Rio de Janeiro</w:t>
      </w:r>
      <w:r w:rsidR="00074553" w:rsidRPr="00DD33ED">
        <w:rPr>
          <w:rFonts w:ascii="Gotham Narrow Light" w:hAnsi="Gotham Narrow Light" w:cs="Helvetica"/>
          <w:sz w:val="22"/>
          <w:szCs w:val="22"/>
        </w:rPr>
        <w:t>,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 Rio de Janeiro</w:t>
      </w:r>
      <w:r w:rsidR="00A60423" w:rsidRPr="00DD33ED">
        <w:rPr>
          <w:rFonts w:ascii="Gotham Narrow Light" w:hAnsi="Gotham Narrow Light" w:cs="Helvetica"/>
          <w:sz w:val="22"/>
          <w:szCs w:val="22"/>
        </w:rPr>
        <w:t>,</w:t>
      </w:r>
      <w:r w:rsidRPr="00DD33ED">
        <w:rPr>
          <w:rFonts w:ascii="Gotham Narrow Light" w:hAnsi="Gotham Narrow Light" w:cs="Helvetica"/>
          <w:sz w:val="22"/>
          <w:szCs w:val="22"/>
        </w:rPr>
        <w:t xml:space="preserve">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EE1E35D" w14:textId="600F3B7C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Coleção Banco Itaú S.A.,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ADC37B5" w14:textId="219CD842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Fundação Catarinense de Cultura, </w:t>
      </w:r>
      <w:r w:rsidR="00847178">
        <w:rPr>
          <w:rFonts w:ascii="Gotham Narrow Light" w:hAnsi="Gotham Narrow Light" w:cs="Helvetica"/>
          <w:sz w:val="22"/>
          <w:szCs w:val="22"/>
        </w:rPr>
        <w:t>Florianópolis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4D51FB30" w14:textId="4369F43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de Arte </w:t>
      </w:r>
      <w:r w:rsidR="00482FEA" w:rsidRPr="00DD33ED">
        <w:rPr>
          <w:rFonts w:ascii="Gotham Narrow Light" w:hAnsi="Gotham Narrow Light" w:cs="Helvetica"/>
          <w:sz w:val="22"/>
          <w:szCs w:val="22"/>
        </w:rPr>
        <w:t>Bras</w:t>
      </w:r>
      <w:r w:rsidR="008A30E8" w:rsidRPr="00DD33ED">
        <w:rPr>
          <w:rFonts w:ascii="Gotham Narrow Light" w:hAnsi="Gotham Narrow Light" w:cs="Helvetica"/>
          <w:sz w:val="22"/>
          <w:szCs w:val="22"/>
        </w:rPr>
        <w:t>il</w:t>
      </w:r>
      <w:r w:rsidRPr="00DD33ED">
        <w:rPr>
          <w:rFonts w:ascii="Gotham Narrow Light" w:hAnsi="Gotham Narrow Light" w:cs="Helvetica"/>
          <w:sz w:val="22"/>
          <w:szCs w:val="22"/>
        </w:rPr>
        <w:t xml:space="preserve">eira da FAAP,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D1E3182" w14:textId="486AC56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Prefeitura Municipal de Santos, </w:t>
      </w:r>
      <w:r w:rsidR="00074553" w:rsidRPr="00DD33ED">
        <w:rPr>
          <w:rFonts w:ascii="Gotham Narrow Light" w:hAnsi="Gotham Narrow Light" w:cs="Helvetica"/>
          <w:sz w:val="22"/>
          <w:szCs w:val="22"/>
        </w:rPr>
        <w:t xml:space="preserve">Santos,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A5E3698" w14:textId="52CAB899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Galeria de Arte da Universidade Estadual de Campinas, 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B61546A" w14:textId="468619E9" w:rsidR="0050623E" w:rsidRPr="00DD33ED" w:rsidRDefault="00C00B0A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Galeria de Arte da </w:t>
      </w:r>
      <w:r w:rsidR="0050623E" w:rsidRPr="00DD33ED">
        <w:rPr>
          <w:rFonts w:ascii="Gotham Narrow Light" w:hAnsi="Gotham Narrow Light" w:cs="Helvetica"/>
          <w:sz w:val="22"/>
          <w:szCs w:val="22"/>
        </w:rPr>
        <w:t xml:space="preserve">Universidade da Amazônia, </w:t>
      </w:r>
      <w:r w:rsidR="00847178">
        <w:rPr>
          <w:rFonts w:ascii="Gotham Narrow Light" w:hAnsi="Gotham Narrow Light" w:cs="Helvetica"/>
          <w:sz w:val="22"/>
          <w:szCs w:val="22"/>
        </w:rPr>
        <w:t xml:space="preserve">Belém,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FF02F44" w14:textId="6D80D8F1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Prefeitura Municipal de Ribeirão Preto, </w:t>
      </w:r>
      <w:r w:rsidR="00847178">
        <w:rPr>
          <w:rFonts w:ascii="Gotham Narrow Light" w:hAnsi="Gotham Narrow Light" w:cs="Helvetica"/>
          <w:sz w:val="22"/>
          <w:szCs w:val="22"/>
        </w:rPr>
        <w:t xml:space="preserve">Ribeirão Preto,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C52057D" w14:textId="3986457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de Arte Contemporânea de Campinas, 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Campinas,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51A978AE" w14:textId="0D7157C5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Prefeitura Municipal de Piracicaba, 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Piracicaba,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6D87971B" w14:textId="4C025C2D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Acervo da Academia </w:t>
      </w:r>
      <w:r w:rsidR="00482FEA" w:rsidRPr="00DD33ED">
        <w:rPr>
          <w:rFonts w:ascii="Gotham Narrow Light" w:hAnsi="Gotham Narrow Light" w:cs="Helvetica"/>
          <w:sz w:val="22"/>
          <w:szCs w:val="22"/>
        </w:rPr>
        <w:t>Bras</w:t>
      </w:r>
      <w:r w:rsidR="008A30E8" w:rsidRPr="00DD33ED">
        <w:rPr>
          <w:rFonts w:ascii="Gotham Narrow Light" w:hAnsi="Gotham Narrow Light" w:cs="Helvetica"/>
          <w:sz w:val="22"/>
          <w:szCs w:val="22"/>
        </w:rPr>
        <w:t>il</w:t>
      </w:r>
      <w:r w:rsidRPr="00DD33ED">
        <w:rPr>
          <w:rFonts w:ascii="Gotham Narrow Light" w:hAnsi="Gotham Narrow Light" w:cs="Helvetica"/>
          <w:sz w:val="22"/>
          <w:szCs w:val="22"/>
        </w:rPr>
        <w:t>eira de Arte</w:t>
      </w:r>
      <w:r w:rsidR="0039539A">
        <w:rPr>
          <w:rFonts w:ascii="Gotham Narrow Light" w:hAnsi="Gotham Narrow Light" w:cs="Helvetica"/>
          <w:sz w:val="22"/>
          <w:szCs w:val="22"/>
        </w:rPr>
        <w:t xml:space="preserve"> - </w:t>
      </w:r>
      <w:r w:rsidRPr="00DD33ED">
        <w:rPr>
          <w:rFonts w:ascii="Gotham Narrow Light" w:hAnsi="Gotham Narrow Light" w:cs="Helvetica"/>
          <w:sz w:val="22"/>
          <w:szCs w:val="22"/>
        </w:rPr>
        <w:t xml:space="preserve">ABRA,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05BCD63B" w14:textId="5040CA2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Museu de Arte Contemporânea de Curitiba, </w:t>
      </w:r>
      <w:r w:rsidR="00C00B0A" w:rsidRPr="00DD33ED">
        <w:rPr>
          <w:rFonts w:ascii="Gotham Narrow Light" w:hAnsi="Gotham Narrow Light" w:cs="Helvetica"/>
          <w:sz w:val="22"/>
          <w:szCs w:val="22"/>
        </w:rPr>
        <w:t xml:space="preserve">Curitiba,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8734CCE" w14:textId="28DFC5B4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Prefeitura Municipal de Santo André, </w:t>
      </w:r>
      <w:r w:rsidR="00847178">
        <w:rPr>
          <w:rFonts w:ascii="Gotham Narrow Light" w:hAnsi="Gotham Narrow Light" w:cs="Helvetica"/>
          <w:sz w:val="22"/>
          <w:szCs w:val="22"/>
        </w:rPr>
        <w:t xml:space="preserve">Santo André,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3A565D98" w14:textId="3FA4F647" w:rsidR="0050623E" w:rsidRPr="00DD33ED" w:rsidRDefault="0050623E" w:rsidP="0050623E">
      <w:pPr>
        <w:widowControl w:val="0"/>
        <w:autoSpaceDE w:val="0"/>
        <w:autoSpaceDN w:val="0"/>
        <w:adjustRightInd w:val="0"/>
        <w:rPr>
          <w:rFonts w:ascii="Gotham Narrow Light" w:hAnsi="Gotham Narrow Light" w:cs="Helvetica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 xml:space="preserve">Serviço Social do Comércio, Unidade Belenzinho, </w:t>
      </w:r>
      <w:r w:rsidR="0066456B" w:rsidRPr="00DD33ED">
        <w:rPr>
          <w:rFonts w:ascii="Gotham Narrow Light" w:hAnsi="Gotham Narrow Light" w:cs="Helvetica"/>
          <w:sz w:val="22"/>
          <w:szCs w:val="22"/>
        </w:rPr>
        <w:t>São Paulo</w:t>
      </w:r>
      <w:r w:rsidRPr="00DD33ED">
        <w:rPr>
          <w:rFonts w:ascii="Gotham Narrow Light" w:hAnsi="Gotham Narrow Light" w:cs="Helvetica"/>
          <w:sz w:val="22"/>
          <w:szCs w:val="22"/>
        </w:rPr>
        <w:t xml:space="preserve">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p w14:paraId="1E515322" w14:textId="4812792C" w:rsidR="00E022C2" w:rsidRPr="001F793E" w:rsidRDefault="0050623E" w:rsidP="0050623E">
      <w:pPr>
        <w:rPr>
          <w:rFonts w:ascii="Gotham Narrow Light" w:hAnsi="Gotham Narrow Light"/>
          <w:sz w:val="22"/>
          <w:szCs w:val="22"/>
        </w:rPr>
      </w:pPr>
      <w:r w:rsidRPr="00DD33ED">
        <w:rPr>
          <w:rFonts w:ascii="Gotham Narrow Light" w:hAnsi="Gotham Narrow Light" w:cs="Helvetica"/>
          <w:sz w:val="22"/>
          <w:szCs w:val="22"/>
        </w:rPr>
        <w:t>Ministério das Relações Exteriores</w:t>
      </w:r>
      <w:r w:rsidR="0039539A">
        <w:rPr>
          <w:rFonts w:ascii="Gotham Narrow Light" w:hAnsi="Gotham Narrow Light" w:cs="Helvetica"/>
          <w:sz w:val="22"/>
          <w:szCs w:val="22"/>
        </w:rPr>
        <w:t xml:space="preserve"> - </w:t>
      </w:r>
      <w:r w:rsidR="005009B7">
        <w:rPr>
          <w:rFonts w:ascii="Gotham Narrow Light" w:hAnsi="Gotham Narrow Light" w:cs="Helvetica"/>
          <w:sz w:val="22"/>
          <w:szCs w:val="22"/>
        </w:rPr>
        <w:t>Itamaraty</w:t>
      </w:r>
      <w:r w:rsidRPr="00DD33ED">
        <w:rPr>
          <w:rFonts w:ascii="Gotham Narrow Light" w:hAnsi="Gotham Narrow Light" w:cs="Helvetica"/>
          <w:sz w:val="22"/>
          <w:szCs w:val="22"/>
        </w:rPr>
        <w:t>, Bras</w:t>
      </w:r>
      <w:r w:rsidR="00847178">
        <w:rPr>
          <w:rFonts w:ascii="Gotham Narrow Light" w:hAnsi="Gotham Narrow Light" w:cs="Helvetica"/>
          <w:sz w:val="22"/>
          <w:szCs w:val="22"/>
        </w:rPr>
        <w:t>í</w:t>
      </w:r>
      <w:r w:rsidRPr="00DD33ED">
        <w:rPr>
          <w:rFonts w:ascii="Gotham Narrow Light" w:hAnsi="Gotham Narrow Light" w:cs="Helvetica"/>
          <w:sz w:val="22"/>
          <w:szCs w:val="22"/>
        </w:rPr>
        <w:t xml:space="preserve">lia, </w:t>
      </w:r>
      <w:proofErr w:type="spellStart"/>
      <w:r w:rsidR="008A30E8" w:rsidRPr="00DD33ED">
        <w:rPr>
          <w:rFonts w:ascii="Gotham Narrow Light" w:hAnsi="Gotham Narrow Light" w:cs="Helvetica"/>
          <w:sz w:val="22"/>
          <w:szCs w:val="22"/>
        </w:rPr>
        <w:t>Brazil</w:t>
      </w:r>
      <w:proofErr w:type="spellEnd"/>
    </w:p>
    <w:sectPr w:rsidR="00E022C2" w:rsidRPr="001F793E" w:rsidSect="00EF4118">
      <w:headerReference w:type="default" r:id="rId7"/>
      <w:pgSz w:w="11900" w:h="16840"/>
      <w:pgMar w:top="1440" w:right="126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3410" w14:textId="77777777" w:rsidR="00FC3381" w:rsidRDefault="00FC3381" w:rsidP="008B4778">
      <w:r>
        <w:separator/>
      </w:r>
    </w:p>
  </w:endnote>
  <w:endnote w:type="continuationSeparator" w:id="0">
    <w:p w14:paraId="4AF22ADF" w14:textId="77777777" w:rsidR="00FC3381" w:rsidRDefault="00FC3381" w:rsidP="008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Narrow Medium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Narrow Light">
    <w:altName w:val="Tahoma"/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Medium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558B3" w14:textId="77777777" w:rsidR="00FC3381" w:rsidRDefault="00FC3381" w:rsidP="008B4778">
      <w:r>
        <w:separator/>
      </w:r>
    </w:p>
  </w:footnote>
  <w:footnote w:type="continuationSeparator" w:id="0">
    <w:p w14:paraId="0D903310" w14:textId="77777777" w:rsidR="00FC3381" w:rsidRDefault="00FC3381" w:rsidP="008B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9C86" w14:textId="651FAF10" w:rsidR="0006240A" w:rsidRDefault="0006240A" w:rsidP="00EF4118">
    <w:pPr>
      <w:pStyle w:val="Cabealho"/>
      <w:ind w:left="-284" w:hanging="142"/>
    </w:pPr>
    <w:r>
      <w:rPr>
        <w:noProof/>
        <w:lang w:val="en-US"/>
      </w:rPr>
      <w:drawing>
        <wp:inline distT="0" distB="0" distL="0" distR="0" wp14:anchorId="0B8BF426" wp14:editId="686C6383">
          <wp:extent cx="6784441" cy="978159"/>
          <wp:effectExtent l="0" t="0" r="0" b="12700"/>
          <wp:docPr id="4" name="Picture 1" descr="Description: TEMPLATE OFICIO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EMPLATE OFICIO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73" cy="97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14:paraId="223060B2" w14:textId="77777777" w:rsidR="0006240A" w:rsidRDefault="0006240A" w:rsidP="008B4778">
    <w:pPr>
      <w:pStyle w:val="Cabealho"/>
      <w:ind w:left="-284"/>
    </w:pPr>
  </w:p>
  <w:p w14:paraId="34FA4E9A" w14:textId="77777777" w:rsidR="0006240A" w:rsidRDefault="0006240A" w:rsidP="008B4778">
    <w:pPr>
      <w:pStyle w:val="Cabealho"/>
      <w:ind w:left="-284"/>
    </w:pPr>
  </w:p>
  <w:p w14:paraId="01A63DCB" w14:textId="77777777" w:rsidR="0006240A" w:rsidRDefault="0006240A" w:rsidP="008B4778">
    <w:pPr>
      <w:pStyle w:val="Cabealh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E"/>
    <w:rsid w:val="00044A5D"/>
    <w:rsid w:val="0006240A"/>
    <w:rsid w:val="00074553"/>
    <w:rsid w:val="000D401D"/>
    <w:rsid w:val="0016158E"/>
    <w:rsid w:val="001E5E34"/>
    <w:rsid w:val="001F793E"/>
    <w:rsid w:val="00223893"/>
    <w:rsid w:val="00255BE9"/>
    <w:rsid w:val="00273AAC"/>
    <w:rsid w:val="00316FD7"/>
    <w:rsid w:val="0039539A"/>
    <w:rsid w:val="003F64D0"/>
    <w:rsid w:val="00482FEA"/>
    <w:rsid w:val="005009B7"/>
    <w:rsid w:val="0050623E"/>
    <w:rsid w:val="00510A64"/>
    <w:rsid w:val="005E70F8"/>
    <w:rsid w:val="005F3BA9"/>
    <w:rsid w:val="006062E2"/>
    <w:rsid w:val="00616EC8"/>
    <w:rsid w:val="00625ADC"/>
    <w:rsid w:val="0066456B"/>
    <w:rsid w:val="00670E73"/>
    <w:rsid w:val="00685353"/>
    <w:rsid w:val="006A5272"/>
    <w:rsid w:val="006B0037"/>
    <w:rsid w:val="006C5BC2"/>
    <w:rsid w:val="00794BE6"/>
    <w:rsid w:val="007B0C21"/>
    <w:rsid w:val="007F7A2D"/>
    <w:rsid w:val="00802DE2"/>
    <w:rsid w:val="0081006D"/>
    <w:rsid w:val="00814D95"/>
    <w:rsid w:val="00847178"/>
    <w:rsid w:val="008A30E8"/>
    <w:rsid w:val="008A72C2"/>
    <w:rsid w:val="008B4778"/>
    <w:rsid w:val="008B4C03"/>
    <w:rsid w:val="008E430E"/>
    <w:rsid w:val="00911791"/>
    <w:rsid w:val="009B58DD"/>
    <w:rsid w:val="009D4713"/>
    <w:rsid w:val="00A220B7"/>
    <w:rsid w:val="00A60423"/>
    <w:rsid w:val="00A86A37"/>
    <w:rsid w:val="00AF437B"/>
    <w:rsid w:val="00C00B0A"/>
    <w:rsid w:val="00C07841"/>
    <w:rsid w:val="00C839D6"/>
    <w:rsid w:val="00CC7A56"/>
    <w:rsid w:val="00D03400"/>
    <w:rsid w:val="00D262B1"/>
    <w:rsid w:val="00D54EBB"/>
    <w:rsid w:val="00DB3366"/>
    <w:rsid w:val="00DD33ED"/>
    <w:rsid w:val="00DE7FD7"/>
    <w:rsid w:val="00E022C2"/>
    <w:rsid w:val="00E353DC"/>
    <w:rsid w:val="00EF4118"/>
    <w:rsid w:val="00F6160D"/>
    <w:rsid w:val="00F65280"/>
    <w:rsid w:val="00FC3381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B2228"/>
  <w14:defaultImageDpi w14:val="300"/>
  <w15:docId w15:val="{FFABAB75-ACF5-5849-836E-6621524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77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778"/>
  </w:style>
  <w:style w:type="paragraph" w:styleId="Rodap">
    <w:name w:val="footer"/>
    <w:basedOn w:val="Normal"/>
    <w:link w:val="RodapChar"/>
    <w:uiPriority w:val="99"/>
    <w:unhideWhenUsed/>
    <w:rsid w:val="008B477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B4778"/>
  </w:style>
  <w:style w:type="paragraph" w:styleId="Textodebalo">
    <w:name w:val="Balloon Text"/>
    <w:basedOn w:val="Normal"/>
    <w:link w:val="TextodebaloChar"/>
    <w:uiPriority w:val="99"/>
    <w:semiHidden/>
    <w:unhideWhenUsed/>
    <w:rsid w:val="008B477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778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AF437B"/>
    <w:rPr>
      <w:b/>
      <w:bCs/>
    </w:rPr>
  </w:style>
  <w:style w:type="character" w:styleId="nfase">
    <w:name w:val="Emphasis"/>
    <w:basedOn w:val="Fontepargpadro"/>
    <w:uiPriority w:val="20"/>
    <w:qFormat/>
    <w:rsid w:val="00AF4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F00CBCEE-9257-1D46-8295-9EF8FBA2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11970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VÂNIA MIGNONE</vt:lpstr>
      <vt:lpstr>1990-1994</vt:lpstr>
      <vt:lpstr>2014</vt:lpstr>
      <vt:lpstr>Casa Triângulo no Pivô, Pivô, São Paulo, Brazil</vt:lpstr>
      <vt:lpstr>140 caracteres, Museu de Arte Moderna de São Paulo, São Paulo, Brazil</vt:lpstr>
      <vt:lpstr>Invenção de Paisagens, curated by Felipe Scovino, SIM Galeria, Curitiba, Brazil</vt:lpstr>
      <vt:lpstr>2010</vt:lpstr>
      <vt:lpstr>20 anos do Programa de Exposições, Centro Cultural São Paulo, São Paulo, Brazil</vt:lpstr>
      <vt:lpstr>Evasivas, Galeria Penteado, Campinas, São Paulo, Brazil  </vt:lpstr>
      <vt:lpstr>2009</vt:lpstr>
      <vt:lpstr>2008</vt:lpstr>
      <vt:lpstr>2007</vt:lpstr>
      <vt:lpstr>2005</vt:lpstr>
      <vt:lpstr>2002</vt:lpstr>
      <vt:lpstr>Paralela, São Paulo, Brazil</vt:lpstr>
      <vt:lpstr>2000</vt:lpstr>
      <vt:lpstr>Panorama'99, Museu de Arte Contemporânea de Niterói, Niterói, Brazil</vt:lpstr>
      <vt:lpstr>1999</vt:lpstr>
      <vt:lpstr>Panorama’ 99, curated by Tadeu Chiarelli, Museu de Arte Moderna de São Paulo, Sã</vt:lpstr>
      <vt:lpstr>VI Salão da Bahia, Museu de Arte Moderna da Bahia, Salvador, Brazil </vt:lpstr>
      <vt:lpstr>VI Salão Victor Meirelles, Florianópolis, Brazil</vt:lpstr>
      <vt:lpstr>1a Semana Fernando Furlanetto, Teatro Municipal, São João da Boa Vista, Brazil</vt:lpstr>
      <vt:lpstr>Rio de Janeiro, Brazil</vt:lpstr>
      <vt:lpstr>1997</vt:lpstr>
      <vt:lpstr>5o Salão Victor Meirelles, Florianópolis, Brazil</vt:lpstr>
      <vt:lpstr>1996</vt:lpstr>
      <vt:lpstr>1995</vt:lpstr>
      <vt:lpstr>Centro de Convivência Cultural de Campinas, Campinas, Brazil</vt:lpstr>
      <vt:lpstr>Espaço Cultural Cásper Líbero, São Paulo, Brazil</vt:lpstr>
      <vt:lpstr>Bienal Nacional de Santos, Centro de Cultura Patrícia Galvão, Santos, São Paulo,</vt:lpstr>
      <vt:lpstr>Projeto Macunaíma, FUNARTE/IBAC, Galerias Funarte, Rio de Janeiro, Brazil</vt:lpstr>
      <vt:lpstr>51o Salão Paranaense, Museu de Arte Contemporânea do Paraná, Curitiba, Brazil</vt:lpstr>
      <vt:lpstr>1993</vt:lpstr>
      <vt:lpstr>Bienal Nacional de Santos, Centro de Cultura Patrícia Galvão, Santos, Brazil</vt:lpstr>
      <vt:lpstr>50o Salão Paranaense, Museu de Arte Contemporânea do Paraná, Curitiba, Brazil</vt:lpstr>
      <vt:lpstr>1992</vt:lpstr>
      <vt:lpstr>1990</vt:lpstr>
      <vt:lpstr>1998</vt:lpstr>
      <vt:lpstr>Prêmio Aquisitivo, Projeto Abra/Coca Cola de Arte Atual</vt:lpstr>
      <vt:lpstr>Prêmio Leonello Berti, 23o Salão de Arte Contemporânea de Ribeirão Preto</vt:lpstr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Microsoft Office User</cp:lastModifiedBy>
  <cp:revision>2</cp:revision>
  <cp:lastPrinted>2015-11-24T19:18:00Z</cp:lastPrinted>
  <dcterms:created xsi:type="dcterms:W3CDTF">2021-07-23T15:45:00Z</dcterms:created>
  <dcterms:modified xsi:type="dcterms:W3CDTF">2021-07-23T15:45:00Z</dcterms:modified>
</cp:coreProperties>
</file>